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0E74" w14:textId="0F47514D" w:rsidR="00E70F8A" w:rsidRPr="00625659" w:rsidRDefault="00E70F8A" w:rsidP="00112291">
      <w:pPr>
        <w:pStyle w:val="Bodytext6ptbefore"/>
        <w:rPr>
          <w:b/>
          <w:sz w:val="28"/>
          <w:szCs w:val="28"/>
        </w:rPr>
      </w:pPr>
      <w:r w:rsidRPr="00625659">
        <w:rPr>
          <w:b/>
          <w:sz w:val="28"/>
          <w:szCs w:val="28"/>
        </w:rPr>
        <w:t xml:space="preserve">[project] </w:t>
      </w:r>
    </w:p>
    <w:p w14:paraId="6A683E45" w14:textId="7C089100" w:rsidR="00E70F8A" w:rsidRPr="00E5017C" w:rsidRDefault="00E70F8A" w:rsidP="00112291">
      <w:pPr>
        <w:pStyle w:val="Bodytext6ptbefore"/>
        <w:rPr>
          <w:b/>
        </w:rPr>
      </w:pPr>
      <w:r w:rsidRPr="00E5017C">
        <w:rPr>
          <w:b/>
        </w:rPr>
        <w:t>[date and location]</w:t>
      </w:r>
    </w:p>
    <w:p w14:paraId="3C29DDDE" w14:textId="77777777" w:rsidR="00E70F8A" w:rsidRPr="003955AA" w:rsidRDefault="00E70F8A" w:rsidP="003955AA">
      <w:pPr>
        <w:pStyle w:val="Heading1"/>
      </w:pPr>
      <w:r w:rsidRPr="003955AA">
        <w:t>interview Schedule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72"/>
        <w:gridCol w:w="2853"/>
        <w:gridCol w:w="3461"/>
        <w:gridCol w:w="1653"/>
      </w:tblGrid>
      <w:tr w:rsidR="00E70F8A" w:rsidRPr="006E113C" w14:paraId="79C49319" w14:textId="77777777" w:rsidTr="00F72E57">
        <w:trPr>
          <w:trHeight w:val="397"/>
        </w:trPr>
        <w:tc>
          <w:tcPr>
            <w:tcW w:w="9339" w:type="dxa"/>
            <w:gridSpan w:val="4"/>
            <w:shd w:val="clear" w:color="auto" w:fill="808080" w:themeFill="background1" w:themeFillShade="80"/>
            <w:vAlign w:val="center"/>
          </w:tcPr>
          <w:p w14:paraId="62FC07D0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[day and date] (Day 1)</w:t>
            </w:r>
          </w:p>
        </w:tc>
      </w:tr>
      <w:tr w:rsidR="00E70F8A" w:rsidRPr="006E113C" w14:paraId="745D5165" w14:textId="77777777" w:rsidTr="00C804DD">
        <w:trPr>
          <w:trHeight w:val="397"/>
        </w:trPr>
        <w:tc>
          <w:tcPr>
            <w:tcW w:w="1372" w:type="dxa"/>
            <w:shd w:val="clear" w:color="auto" w:fill="000000" w:themeFill="text1"/>
            <w:vAlign w:val="center"/>
          </w:tcPr>
          <w:p w14:paraId="054C0C70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Time</w:t>
            </w:r>
          </w:p>
        </w:tc>
        <w:tc>
          <w:tcPr>
            <w:tcW w:w="2853" w:type="dxa"/>
            <w:shd w:val="clear" w:color="auto" w:fill="000000" w:themeFill="text1"/>
            <w:vAlign w:val="center"/>
          </w:tcPr>
          <w:p w14:paraId="5185DCF5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 xml:space="preserve">Name and Position </w:t>
            </w:r>
            <w:r w:rsidRPr="006E113C">
              <w:rPr>
                <w:rFonts w:ascii="Arial" w:hAnsi="Arial"/>
              </w:rPr>
              <w:br/>
              <w:t>of Presenter</w:t>
            </w:r>
          </w:p>
        </w:tc>
        <w:tc>
          <w:tcPr>
            <w:tcW w:w="3461" w:type="dxa"/>
            <w:shd w:val="clear" w:color="auto" w:fill="000000" w:themeFill="text1"/>
            <w:vAlign w:val="center"/>
          </w:tcPr>
          <w:p w14:paraId="177A8CA8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Details</w:t>
            </w:r>
          </w:p>
        </w:tc>
        <w:tc>
          <w:tcPr>
            <w:tcW w:w="1653" w:type="dxa"/>
            <w:shd w:val="clear" w:color="auto" w:fill="000000" w:themeFill="text1"/>
            <w:vAlign w:val="center"/>
          </w:tcPr>
          <w:p w14:paraId="5372C0DA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key focus area</w:t>
            </w:r>
          </w:p>
        </w:tc>
      </w:tr>
      <w:tr w:rsidR="00E70F8A" w:rsidRPr="006E113C" w14:paraId="309FAD3F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3B08869A" w14:textId="77777777" w:rsidR="00E70F8A" w:rsidRPr="006E113C" w:rsidRDefault="00E70F8A" w:rsidP="0072383B">
            <w:pPr>
              <w:pStyle w:val="Tabletext"/>
            </w:pPr>
            <w:r w:rsidRPr="006E113C">
              <w:t>9:00 – 10:00</w:t>
            </w:r>
          </w:p>
        </w:tc>
        <w:tc>
          <w:tcPr>
            <w:tcW w:w="2853" w:type="dxa"/>
            <w:vAlign w:val="center"/>
          </w:tcPr>
          <w:p w14:paraId="5120A5F9" w14:textId="77777777" w:rsidR="00E70F8A" w:rsidRPr="006E113C" w:rsidRDefault="00E70F8A" w:rsidP="0072383B">
            <w:pPr>
              <w:pStyle w:val="Tabletext"/>
            </w:pPr>
            <w:r w:rsidRPr="006E113C">
              <w:t>Senior Responsible Officer (SRO)</w:t>
            </w:r>
          </w:p>
          <w:p w14:paraId="6C8C2E1A" w14:textId="03C6F282" w:rsidR="00E70F8A" w:rsidRPr="006E113C" w:rsidRDefault="00625659" w:rsidP="0072383B">
            <w:pPr>
              <w:pStyle w:val="Tabletext"/>
            </w:pPr>
            <w:r>
              <w:t>Project Director</w:t>
            </w:r>
          </w:p>
          <w:p w14:paraId="58D183D2" w14:textId="77777777" w:rsidR="00E70F8A" w:rsidRPr="006E113C" w:rsidRDefault="00E70F8A" w:rsidP="0072383B">
            <w:pPr>
              <w:pStyle w:val="Tabletext"/>
            </w:pPr>
            <w:r w:rsidRPr="006E113C">
              <w:t>Deputy Secretary / GM Operations</w:t>
            </w:r>
          </w:p>
        </w:tc>
        <w:tc>
          <w:tcPr>
            <w:tcW w:w="3461" w:type="dxa"/>
            <w:vAlign w:val="center"/>
          </w:tcPr>
          <w:p w14:paraId="0E814663" w14:textId="77777777" w:rsidR="00625659" w:rsidRDefault="00625659" w:rsidP="0072383B">
            <w:pPr>
              <w:pStyle w:val="Tablebullet"/>
            </w:pPr>
            <w:r>
              <w:t>Options identification and analysis</w:t>
            </w:r>
          </w:p>
          <w:p w14:paraId="1EDF2415" w14:textId="77777777" w:rsidR="00625659" w:rsidRDefault="00625659" w:rsidP="0072383B">
            <w:pPr>
              <w:pStyle w:val="Tablebullet"/>
            </w:pPr>
            <w:r>
              <w:t>Project service need, objectives and demand analysis</w:t>
            </w:r>
          </w:p>
          <w:p w14:paraId="701178F2" w14:textId="77777777" w:rsidR="00625659" w:rsidRDefault="00625659" w:rsidP="0072383B">
            <w:pPr>
              <w:pStyle w:val="Tablebullet"/>
            </w:pPr>
            <w:r>
              <w:t>Project scope</w:t>
            </w:r>
          </w:p>
          <w:p w14:paraId="1854F416" w14:textId="63336931" w:rsidR="00E70F8A" w:rsidRPr="006E113C" w:rsidRDefault="00625659" w:rsidP="0072383B">
            <w:pPr>
              <w:pStyle w:val="Tablebullet"/>
            </w:pPr>
            <w:r>
              <w:t>Procurement approach</w:t>
            </w:r>
            <w:r w:rsidR="00E70F8A" w:rsidRPr="006E113C">
              <w:t xml:space="preserve"> </w:t>
            </w:r>
          </w:p>
        </w:tc>
        <w:tc>
          <w:tcPr>
            <w:tcW w:w="1653" w:type="dxa"/>
            <w:vAlign w:val="center"/>
          </w:tcPr>
          <w:p w14:paraId="0E24B0CF" w14:textId="39FDD1ED" w:rsidR="00E70F8A" w:rsidRPr="0072383B" w:rsidRDefault="00625659" w:rsidP="0072383B">
            <w:pPr>
              <w:pStyle w:val="Tabletext"/>
              <w:rPr>
                <w:b/>
              </w:rPr>
            </w:pPr>
            <w:r>
              <w:rPr>
                <w:b/>
              </w:rPr>
              <w:t>Service Need</w:t>
            </w:r>
          </w:p>
        </w:tc>
      </w:tr>
      <w:tr w:rsidR="00E70F8A" w:rsidRPr="006E113C" w14:paraId="0D373125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78C61EA1" w14:textId="5621E203" w:rsidR="00E70F8A" w:rsidRPr="006E113C" w:rsidRDefault="00E70F8A" w:rsidP="0072383B">
            <w:pPr>
              <w:pStyle w:val="Tabletext"/>
            </w:pPr>
            <w:r w:rsidRPr="006E113C">
              <w:t>10:00 – 10:</w:t>
            </w:r>
            <w:r w:rsidR="00625659">
              <w:t>30</w:t>
            </w:r>
          </w:p>
        </w:tc>
        <w:tc>
          <w:tcPr>
            <w:tcW w:w="2853" w:type="dxa"/>
            <w:vAlign w:val="center"/>
          </w:tcPr>
          <w:p w14:paraId="76D462AF" w14:textId="77777777" w:rsidR="00625659" w:rsidRPr="006E113C" w:rsidRDefault="00625659" w:rsidP="00625659">
            <w:pPr>
              <w:pStyle w:val="Tabletext"/>
            </w:pPr>
            <w:r w:rsidRPr="006E113C">
              <w:t>Senior Responsible Officer (SRO)</w:t>
            </w:r>
          </w:p>
          <w:p w14:paraId="4CDAD640" w14:textId="77777777" w:rsidR="00625659" w:rsidRPr="006E113C" w:rsidRDefault="00625659" w:rsidP="00625659">
            <w:pPr>
              <w:pStyle w:val="Tabletext"/>
            </w:pPr>
            <w:r>
              <w:t>Project Director</w:t>
            </w:r>
          </w:p>
          <w:p w14:paraId="4803B030" w14:textId="190FD2A4" w:rsidR="00E70F8A" w:rsidRPr="006E113C" w:rsidRDefault="00E70F8A" w:rsidP="0072383B">
            <w:pPr>
              <w:pStyle w:val="Tabletext"/>
            </w:pPr>
            <w:r w:rsidRPr="006E113C">
              <w:t>Project Director</w:t>
            </w:r>
            <w:r w:rsidR="00625659">
              <w:t xml:space="preserve"> – Deliver</w:t>
            </w:r>
            <w:r w:rsidR="00BA6895">
              <w:t>y</w:t>
            </w:r>
            <w:r w:rsidR="00625659">
              <w:t xml:space="preserve"> agency</w:t>
            </w:r>
          </w:p>
        </w:tc>
        <w:tc>
          <w:tcPr>
            <w:tcW w:w="3461" w:type="dxa"/>
            <w:vAlign w:val="center"/>
          </w:tcPr>
          <w:p w14:paraId="1C9DA97D" w14:textId="77777777" w:rsidR="00E70F8A" w:rsidRDefault="00625659" w:rsidP="0072383B">
            <w:pPr>
              <w:pStyle w:val="Tablebullet"/>
            </w:pPr>
            <w:r>
              <w:t>Project oversight structure</w:t>
            </w:r>
          </w:p>
          <w:p w14:paraId="372686B9" w14:textId="77777777" w:rsidR="00625659" w:rsidRDefault="00625659" w:rsidP="0072383B">
            <w:pPr>
              <w:pStyle w:val="Tablebullet"/>
            </w:pPr>
            <w:r>
              <w:t>Delivery agency capability and capacity</w:t>
            </w:r>
          </w:p>
          <w:p w14:paraId="0E94DA40" w14:textId="77777777" w:rsidR="00625659" w:rsidRDefault="00625659" w:rsidP="0072383B">
            <w:pPr>
              <w:pStyle w:val="Tablebullet"/>
            </w:pPr>
            <w:r>
              <w:t>Options identification and decision making</w:t>
            </w:r>
          </w:p>
          <w:p w14:paraId="28CA5616" w14:textId="77777777" w:rsidR="00625659" w:rsidRDefault="00625659" w:rsidP="0072383B">
            <w:pPr>
              <w:pStyle w:val="Tablebullet"/>
            </w:pPr>
            <w:r>
              <w:t>Responsibilities and authorities</w:t>
            </w:r>
          </w:p>
          <w:p w14:paraId="74211D6C" w14:textId="1539BFC4" w:rsidR="00625659" w:rsidRPr="006E113C" w:rsidRDefault="00625659" w:rsidP="0072383B">
            <w:pPr>
              <w:pStyle w:val="Tablebullet"/>
            </w:pPr>
            <w:r>
              <w:t>Delivery agency governance policies</w:t>
            </w:r>
          </w:p>
        </w:tc>
        <w:tc>
          <w:tcPr>
            <w:tcW w:w="1653" w:type="dxa"/>
            <w:vAlign w:val="center"/>
          </w:tcPr>
          <w:p w14:paraId="3572B930" w14:textId="38AA35A2" w:rsidR="00E70F8A" w:rsidRPr="0072383B" w:rsidRDefault="00625659" w:rsidP="0072383B">
            <w:pPr>
              <w:pStyle w:val="Tabletext"/>
              <w:rPr>
                <w:b/>
              </w:rPr>
            </w:pPr>
            <w:r>
              <w:rPr>
                <w:b/>
              </w:rPr>
              <w:t>Governance</w:t>
            </w:r>
          </w:p>
        </w:tc>
      </w:tr>
      <w:tr w:rsidR="00E70F8A" w:rsidRPr="006E113C" w14:paraId="3DD608AE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19650F97" w14:textId="1521B129" w:rsidR="00E70F8A" w:rsidRPr="006E113C" w:rsidRDefault="00E70F8A" w:rsidP="0072383B">
            <w:pPr>
              <w:pStyle w:val="Tabletext"/>
            </w:pPr>
            <w:r w:rsidRPr="006E113C">
              <w:t>10:</w:t>
            </w:r>
            <w:r w:rsidR="00625659">
              <w:t>30</w:t>
            </w:r>
            <w:r w:rsidRPr="006E113C">
              <w:t xml:space="preserve"> – 1</w:t>
            </w:r>
            <w:r w:rsidR="00625659">
              <w:t>1</w:t>
            </w:r>
            <w:r w:rsidRPr="006E113C">
              <w:t>:</w:t>
            </w:r>
            <w:r w:rsidR="00625659">
              <w:t>30</w:t>
            </w:r>
          </w:p>
        </w:tc>
        <w:tc>
          <w:tcPr>
            <w:tcW w:w="2853" w:type="dxa"/>
            <w:vAlign w:val="center"/>
          </w:tcPr>
          <w:p w14:paraId="5513E1B4" w14:textId="77777777" w:rsidR="00E70F8A" w:rsidRPr="006E113C" w:rsidRDefault="00E70F8A" w:rsidP="0072383B">
            <w:pPr>
              <w:pStyle w:val="Tabletext"/>
            </w:pPr>
            <w:r w:rsidRPr="006E113C">
              <w:t>Project Director</w:t>
            </w:r>
          </w:p>
          <w:p w14:paraId="3EC26920" w14:textId="706CFFE6" w:rsidR="00E70F8A" w:rsidRPr="006E113C" w:rsidRDefault="00625659" w:rsidP="0072383B">
            <w:pPr>
              <w:pStyle w:val="Tabletext"/>
            </w:pPr>
            <w:r>
              <w:t>Commercial representative</w:t>
            </w:r>
          </w:p>
          <w:p w14:paraId="4347CFB6" w14:textId="77777777" w:rsidR="00E70F8A" w:rsidRPr="006E113C" w:rsidRDefault="00E70F8A" w:rsidP="0072383B">
            <w:pPr>
              <w:pStyle w:val="Tabletext"/>
            </w:pPr>
            <w:r w:rsidRPr="006E113C">
              <w:t>Treasury Representative</w:t>
            </w:r>
          </w:p>
        </w:tc>
        <w:tc>
          <w:tcPr>
            <w:tcW w:w="3461" w:type="dxa"/>
            <w:vAlign w:val="center"/>
          </w:tcPr>
          <w:p w14:paraId="32B653A8" w14:textId="35E08B64" w:rsidR="00E70F8A" w:rsidRDefault="00625659" w:rsidP="0072383B">
            <w:pPr>
              <w:pStyle w:val="Tablebullet"/>
            </w:pPr>
            <w:r>
              <w:t>Budget and schedule</w:t>
            </w:r>
          </w:p>
          <w:p w14:paraId="025042BD" w14:textId="70821A34" w:rsidR="00625659" w:rsidRDefault="00625659" w:rsidP="0072383B">
            <w:pPr>
              <w:pStyle w:val="Tablebullet"/>
            </w:pPr>
            <w:r>
              <w:t>Development of cost plan</w:t>
            </w:r>
          </w:p>
          <w:p w14:paraId="4A342B69" w14:textId="788614E9" w:rsidR="00625659" w:rsidRPr="006E113C" w:rsidRDefault="00625659" w:rsidP="0072383B">
            <w:pPr>
              <w:pStyle w:val="Tablebullet"/>
            </w:pPr>
            <w:r>
              <w:t>Progress towards Final Business Case</w:t>
            </w:r>
          </w:p>
          <w:p w14:paraId="17B4161F" w14:textId="77777777" w:rsidR="00E70F8A" w:rsidRPr="006E113C" w:rsidRDefault="00E70F8A" w:rsidP="0072383B">
            <w:pPr>
              <w:pStyle w:val="Tablebullet"/>
            </w:pPr>
            <w:r w:rsidRPr="006E113C">
              <w:t>Cost-Benefit Analysis– quantitative and qualitative</w:t>
            </w:r>
          </w:p>
          <w:p w14:paraId="72C15EAD" w14:textId="581CA2FE" w:rsidR="00E70F8A" w:rsidRPr="006E113C" w:rsidRDefault="00625659" w:rsidP="0072383B">
            <w:pPr>
              <w:pStyle w:val="Tablebullet"/>
            </w:pPr>
            <w:r>
              <w:t>Ensuring benefits</w:t>
            </w:r>
          </w:p>
        </w:tc>
        <w:tc>
          <w:tcPr>
            <w:tcW w:w="1653" w:type="dxa"/>
            <w:vAlign w:val="center"/>
          </w:tcPr>
          <w:p w14:paraId="7F5A149F" w14:textId="77777777" w:rsidR="00E70F8A" w:rsidRPr="0072383B" w:rsidRDefault="00E70F8A" w:rsidP="0072383B">
            <w:pPr>
              <w:pStyle w:val="Tabletext"/>
              <w:rPr>
                <w:b/>
              </w:rPr>
            </w:pPr>
            <w:r w:rsidRPr="0072383B">
              <w:rPr>
                <w:b/>
              </w:rPr>
              <w:t>Value for Money and Affordability</w:t>
            </w:r>
          </w:p>
        </w:tc>
      </w:tr>
      <w:tr w:rsidR="00625659" w:rsidRPr="006E113C" w14:paraId="033FAC94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6CBF3AC1" w14:textId="58A31B0A" w:rsidR="00625659" w:rsidRPr="006E113C" w:rsidRDefault="00625659" w:rsidP="0072383B">
            <w:pPr>
              <w:pStyle w:val="Tabletext"/>
            </w:pPr>
            <w:r>
              <w:t>11.30 – 12.15</w:t>
            </w:r>
          </w:p>
        </w:tc>
        <w:tc>
          <w:tcPr>
            <w:tcW w:w="2853" w:type="dxa"/>
            <w:vAlign w:val="center"/>
          </w:tcPr>
          <w:p w14:paraId="5E68E420" w14:textId="77777777" w:rsidR="00625659" w:rsidRDefault="00625659" w:rsidP="0072383B">
            <w:pPr>
              <w:pStyle w:val="Tabletext"/>
            </w:pPr>
            <w:r>
              <w:t>Network representative</w:t>
            </w:r>
          </w:p>
          <w:p w14:paraId="4BBD1AAC" w14:textId="77777777" w:rsidR="00625659" w:rsidRDefault="00625659" w:rsidP="0072383B">
            <w:pPr>
              <w:pStyle w:val="Tabletext"/>
            </w:pPr>
            <w:r>
              <w:t>Operations representative</w:t>
            </w:r>
          </w:p>
          <w:p w14:paraId="7F3DE97B" w14:textId="4629CE4D" w:rsidR="00625659" w:rsidRPr="006E113C" w:rsidRDefault="00625659" w:rsidP="0072383B">
            <w:pPr>
              <w:pStyle w:val="Tabletext"/>
            </w:pPr>
            <w:r>
              <w:t>Asset management representative</w:t>
            </w:r>
          </w:p>
        </w:tc>
        <w:tc>
          <w:tcPr>
            <w:tcW w:w="3461" w:type="dxa"/>
            <w:vAlign w:val="center"/>
          </w:tcPr>
          <w:p w14:paraId="366F8CA4" w14:textId="77777777" w:rsidR="00625659" w:rsidRDefault="00625659" w:rsidP="0072383B">
            <w:pPr>
              <w:pStyle w:val="Tablebullet"/>
            </w:pPr>
            <w:r>
              <w:t>Planning and regulatory issues</w:t>
            </w:r>
          </w:p>
          <w:p w14:paraId="1F74FB46" w14:textId="77777777" w:rsidR="00625659" w:rsidRDefault="00625659" w:rsidP="0072383B">
            <w:pPr>
              <w:pStyle w:val="Tablebullet"/>
            </w:pPr>
            <w:r>
              <w:t>Environmental impacts</w:t>
            </w:r>
          </w:p>
          <w:p w14:paraId="07C3ABDE" w14:textId="77777777" w:rsidR="00625659" w:rsidRDefault="00625659" w:rsidP="0072383B">
            <w:pPr>
              <w:pStyle w:val="Tablebullet"/>
            </w:pPr>
            <w:r>
              <w:t>Place making</w:t>
            </w:r>
          </w:p>
          <w:p w14:paraId="05331F21" w14:textId="6B1B1B50" w:rsidR="00625659" w:rsidRDefault="00625659" w:rsidP="0072383B">
            <w:pPr>
              <w:pStyle w:val="Tablebullet"/>
            </w:pPr>
            <w:r>
              <w:t>Systems / network integration</w:t>
            </w:r>
          </w:p>
        </w:tc>
        <w:tc>
          <w:tcPr>
            <w:tcW w:w="1653" w:type="dxa"/>
            <w:vAlign w:val="center"/>
          </w:tcPr>
          <w:p w14:paraId="153DE9D1" w14:textId="306628A7" w:rsidR="00625659" w:rsidRPr="0072383B" w:rsidRDefault="00625659" w:rsidP="0072383B">
            <w:pPr>
              <w:pStyle w:val="Tabletext"/>
              <w:rPr>
                <w:b/>
              </w:rPr>
            </w:pPr>
            <w:r w:rsidRPr="0072383B">
              <w:rPr>
                <w:b/>
              </w:rPr>
              <w:t>Social, Economic and Environmental Sustainability</w:t>
            </w:r>
          </w:p>
        </w:tc>
      </w:tr>
      <w:tr w:rsidR="00E70F8A" w:rsidRPr="006E113C" w14:paraId="70202BF3" w14:textId="77777777" w:rsidTr="00F72E57">
        <w:trPr>
          <w:trHeight w:val="397"/>
        </w:trPr>
        <w:tc>
          <w:tcPr>
            <w:tcW w:w="1372" w:type="dxa"/>
            <w:shd w:val="clear" w:color="auto" w:fill="D9D9D9"/>
            <w:vAlign w:val="center"/>
          </w:tcPr>
          <w:p w14:paraId="5717CADC" w14:textId="743FFECD" w:rsidR="00E70F8A" w:rsidRPr="006E113C" w:rsidRDefault="00E70F8A" w:rsidP="0072383B">
            <w:pPr>
              <w:pStyle w:val="Tabletext"/>
            </w:pPr>
            <w:r w:rsidRPr="006E113C">
              <w:t>12:</w:t>
            </w:r>
            <w:r w:rsidR="00DB71FC">
              <w:t>15</w:t>
            </w:r>
            <w:r w:rsidRPr="006E113C">
              <w:t xml:space="preserve"> – 13:</w:t>
            </w:r>
            <w:r w:rsidR="00DB71FC">
              <w:t>00</w:t>
            </w:r>
          </w:p>
        </w:tc>
        <w:tc>
          <w:tcPr>
            <w:tcW w:w="7967" w:type="dxa"/>
            <w:gridSpan w:val="3"/>
            <w:shd w:val="clear" w:color="auto" w:fill="D9D9D9"/>
            <w:vAlign w:val="center"/>
          </w:tcPr>
          <w:p w14:paraId="46CE36FC" w14:textId="77777777" w:rsidR="00E70F8A" w:rsidRPr="006E113C" w:rsidRDefault="00E70F8A" w:rsidP="0072383B">
            <w:pPr>
              <w:pStyle w:val="Tabletext"/>
            </w:pPr>
            <w:r w:rsidRPr="006E113C">
              <w:t>LUNCH BREAK</w:t>
            </w:r>
          </w:p>
        </w:tc>
      </w:tr>
      <w:tr w:rsidR="00E70F8A" w:rsidRPr="006E113C" w14:paraId="72237879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1D42F148" w14:textId="334559CC" w:rsidR="00E70F8A" w:rsidRPr="006E113C" w:rsidRDefault="00E70F8A" w:rsidP="0072383B">
            <w:pPr>
              <w:pStyle w:val="Tabletext"/>
            </w:pPr>
            <w:r w:rsidRPr="006E113C">
              <w:t>13:</w:t>
            </w:r>
            <w:r w:rsidR="00DB71FC">
              <w:t>00</w:t>
            </w:r>
            <w:r w:rsidRPr="006E113C">
              <w:t xml:space="preserve"> – 1</w:t>
            </w:r>
            <w:r w:rsidR="00DB71FC">
              <w:t>4</w:t>
            </w:r>
            <w:r w:rsidRPr="006E113C">
              <w:t>:00</w:t>
            </w:r>
          </w:p>
        </w:tc>
        <w:tc>
          <w:tcPr>
            <w:tcW w:w="2853" w:type="dxa"/>
            <w:vAlign w:val="center"/>
          </w:tcPr>
          <w:p w14:paraId="32FC5183" w14:textId="6FBB0C94" w:rsidR="00E70F8A" w:rsidRPr="006E113C" w:rsidRDefault="00DB71FC" w:rsidP="0072383B">
            <w:pPr>
              <w:pStyle w:val="Tabletext"/>
            </w:pPr>
            <w:r>
              <w:t>Stakeholder / communications</w:t>
            </w:r>
            <w:r w:rsidR="00E70F8A" w:rsidRPr="006E113C">
              <w:t xml:space="preserve"> </w:t>
            </w:r>
            <w:r>
              <w:t>Stakeholder r</w:t>
            </w:r>
            <w:r w:rsidR="00E70F8A" w:rsidRPr="006E113C">
              <w:t>epresentative</w:t>
            </w:r>
            <w:r>
              <w:t>s</w:t>
            </w:r>
          </w:p>
        </w:tc>
        <w:tc>
          <w:tcPr>
            <w:tcW w:w="3461" w:type="dxa"/>
            <w:vAlign w:val="center"/>
          </w:tcPr>
          <w:p w14:paraId="082CE454" w14:textId="77777777" w:rsidR="00E70F8A" w:rsidRDefault="00DB71FC" w:rsidP="0072383B">
            <w:pPr>
              <w:pStyle w:val="Tablebullet"/>
            </w:pPr>
            <w:r>
              <w:t>How internal and external stakeholders are engaged</w:t>
            </w:r>
          </w:p>
          <w:p w14:paraId="475EECCD" w14:textId="77777777" w:rsidR="00DB71FC" w:rsidRDefault="00DB71FC" w:rsidP="0072383B">
            <w:pPr>
              <w:pStyle w:val="Tablebullet"/>
            </w:pPr>
            <w:r>
              <w:t>How benefits are being communicated</w:t>
            </w:r>
          </w:p>
          <w:p w14:paraId="4070C1E3" w14:textId="77777777" w:rsidR="00DB71FC" w:rsidRDefault="00DB71FC" w:rsidP="0072383B">
            <w:pPr>
              <w:pStyle w:val="Tablebullet"/>
            </w:pPr>
            <w:r>
              <w:t>Stakeholder communications</w:t>
            </w:r>
          </w:p>
          <w:p w14:paraId="2C15BB56" w14:textId="2E6A0F5B" w:rsidR="00DB71FC" w:rsidRPr="006E113C" w:rsidRDefault="00DB71FC" w:rsidP="0072383B">
            <w:pPr>
              <w:pStyle w:val="Tablebullet"/>
            </w:pPr>
            <w:r>
              <w:t>Market engagement approach</w:t>
            </w:r>
          </w:p>
        </w:tc>
        <w:tc>
          <w:tcPr>
            <w:tcW w:w="1653" w:type="dxa"/>
            <w:vAlign w:val="center"/>
          </w:tcPr>
          <w:p w14:paraId="58C0A915" w14:textId="10E38320" w:rsidR="00E70F8A" w:rsidRPr="0072383B" w:rsidRDefault="00DB71FC" w:rsidP="0072383B">
            <w:pPr>
              <w:pStyle w:val="Tabletext"/>
              <w:rPr>
                <w:b/>
              </w:rPr>
            </w:pPr>
            <w:r>
              <w:rPr>
                <w:b/>
              </w:rPr>
              <w:t>Stakeholder Management</w:t>
            </w:r>
          </w:p>
        </w:tc>
      </w:tr>
      <w:tr w:rsidR="00E70F8A" w:rsidRPr="006E113C" w14:paraId="7B124D78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55D19EBC" w14:textId="6B1A86CB" w:rsidR="00E70F8A" w:rsidRPr="006E113C" w:rsidRDefault="00E70F8A" w:rsidP="0072383B">
            <w:pPr>
              <w:pStyle w:val="Tabletext"/>
            </w:pPr>
            <w:r w:rsidRPr="006E113C">
              <w:t>1</w:t>
            </w:r>
            <w:r w:rsidR="00DB71FC">
              <w:t>4</w:t>
            </w:r>
            <w:r w:rsidRPr="006E113C">
              <w:t>:00 – 1</w:t>
            </w:r>
            <w:r w:rsidR="00DB71FC">
              <w:t>5</w:t>
            </w:r>
            <w:r w:rsidRPr="006E113C">
              <w:t>:00</w:t>
            </w:r>
          </w:p>
        </w:tc>
        <w:tc>
          <w:tcPr>
            <w:tcW w:w="2853" w:type="dxa"/>
            <w:vAlign w:val="center"/>
          </w:tcPr>
          <w:p w14:paraId="6FACA614" w14:textId="4ACB28C5" w:rsidR="00E70F8A" w:rsidRPr="006E113C" w:rsidRDefault="00DB71FC" w:rsidP="0072383B">
            <w:pPr>
              <w:pStyle w:val="Tabletext"/>
            </w:pPr>
            <w:r>
              <w:t xml:space="preserve">Risk </w:t>
            </w:r>
            <w:r w:rsidR="00E70F8A" w:rsidRPr="006E113C">
              <w:t>Manager</w:t>
            </w:r>
          </w:p>
          <w:p w14:paraId="54ECACB0" w14:textId="77777777" w:rsidR="00E70F8A" w:rsidRDefault="00E70F8A" w:rsidP="0072383B">
            <w:pPr>
              <w:pStyle w:val="Tabletext"/>
            </w:pPr>
            <w:r w:rsidRPr="006E113C">
              <w:t>Project Director</w:t>
            </w:r>
          </w:p>
          <w:p w14:paraId="4D6C3052" w14:textId="17B65BF6" w:rsidR="00DB71FC" w:rsidRPr="006E113C" w:rsidRDefault="00DB71FC" w:rsidP="0072383B">
            <w:pPr>
              <w:pStyle w:val="Tabletext"/>
            </w:pPr>
            <w:r>
              <w:t>Project Scheduling / Program</w:t>
            </w:r>
            <w:r w:rsidR="0084171B">
              <w:t>m</w:t>
            </w:r>
            <w:r>
              <w:t>er</w:t>
            </w:r>
          </w:p>
        </w:tc>
        <w:tc>
          <w:tcPr>
            <w:tcW w:w="3461" w:type="dxa"/>
            <w:vAlign w:val="center"/>
          </w:tcPr>
          <w:p w14:paraId="3756DB9A" w14:textId="77777777" w:rsidR="00DB71FC" w:rsidRPr="006E113C" w:rsidRDefault="00DB71FC" w:rsidP="00DB71FC">
            <w:pPr>
              <w:pStyle w:val="Tablebullet"/>
            </w:pPr>
            <w:r w:rsidRPr="006E113C">
              <w:t>Risk and opportunities matrix</w:t>
            </w:r>
          </w:p>
          <w:p w14:paraId="1A3365C9" w14:textId="77777777" w:rsidR="00DB71FC" w:rsidRPr="006E113C" w:rsidRDefault="00DB71FC" w:rsidP="00DB71FC">
            <w:pPr>
              <w:pStyle w:val="Tablebullet"/>
            </w:pPr>
            <w:r w:rsidRPr="006E113C">
              <w:t>Risk approach/methodology</w:t>
            </w:r>
          </w:p>
          <w:p w14:paraId="40D48465" w14:textId="1C4A613E" w:rsidR="00DB71FC" w:rsidRDefault="00DB71FC" w:rsidP="00DB71FC">
            <w:pPr>
              <w:pStyle w:val="Tablebullet"/>
            </w:pPr>
            <w:r w:rsidRPr="006E113C">
              <w:t>Key mitigations for major risks</w:t>
            </w:r>
          </w:p>
          <w:p w14:paraId="6C813F7E" w14:textId="3536F088" w:rsidR="0084171B" w:rsidRPr="006E113C" w:rsidRDefault="0084171B" w:rsidP="00DB71FC">
            <w:pPr>
              <w:pStyle w:val="Tablebullet"/>
            </w:pPr>
            <w:r>
              <w:t>Related project or network risks</w:t>
            </w:r>
          </w:p>
          <w:p w14:paraId="33E7EF42" w14:textId="77777777" w:rsidR="00DB71FC" w:rsidRPr="006E113C" w:rsidRDefault="00DB71FC" w:rsidP="00DB71FC">
            <w:pPr>
              <w:pStyle w:val="Tablebullet"/>
            </w:pPr>
            <w:r w:rsidRPr="006E113C">
              <w:t>Commercial risk to NSW</w:t>
            </w:r>
          </w:p>
          <w:p w14:paraId="3CF1D13B" w14:textId="63D28546" w:rsidR="00E70F8A" w:rsidRPr="006E113C" w:rsidRDefault="00DB71FC" w:rsidP="00DB71FC">
            <w:pPr>
              <w:pStyle w:val="Tablebullet"/>
            </w:pPr>
            <w:r w:rsidRPr="006E113C">
              <w:t>Program/schedule risk</w:t>
            </w:r>
          </w:p>
        </w:tc>
        <w:tc>
          <w:tcPr>
            <w:tcW w:w="1653" w:type="dxa"/>
            <w:vAlign w:val="center"/>
          </w:tcPr>
          <w:p w14:paraId="23F4A2B2" w14:textId="39F14C20" w:rsidR="00E70F8A" w:rsidRPr="0072383B" w:rsidRDefault="00DB71FC" w:rsidP="0072383B">
            <w:pPr>
              <w:pStyle w:val="Tabletext"/>
              <w:rPr>
                <w:b/>
              </w:rPr>
            </w:pPr>
            <w:r>
              <w:rPr>
                <w:b/>
              </w:rPr>
              <w:t>Risk Management</w:t>
            </w:r>
          </w:p>
        </w:tc>
      </w:tr>
      <w:tr w:rsidR="00E70F8A" w:rsidRPr="006E113C" w14:paraId="23E37EEF" w14:textId="77777777" w:rsidTr="00F72E57">
        <w:trPr>
          <w:trHeight w:val="397"/>
        </w:trPr>
        <w:tc>
          <w:tcPr>
            <w:tcW w:w="9339" w:type="dxa"/>
            <w:gridSpan w:val="4"/>
            <w:shd w:val="clear" w:color="auto" w:fill="808080" w:themeFill="background1" w:themeFillShade="80"/>
            <w:vAlign w:val="center"/>
          </w:tcPr>
          <w:p w14:paraId="0832E763" w14:textId="54DB1ACC" w:rsidR="00E70F8A" w:rsidRPr="006E113C" w:rsidRDefault="00E70F8A" w:rsidP="006A57C1">
            <w:pPr>
              <w:pStyle w:val="Tableheading"/>
              <w:pageBreakBefore/>
            </w:pPr>
            <w:r w:rsidRPr="006E113C">
              <w:lastRenderedPageBreak/>
              <w:t xml:space="preserve">[day and date] (Day </w:t>
            </w:r>
            <w:r w:rsidR="00C804DD">
              <w:t>1</w:t>
            </w:r>
            <w:r w:rsidRPr="006E113C">
              <w:t>)</w:t>
            </w:r>
          </w:p>
        </w:tc>
      </w:tr>
      <w:tr w:rsidR="00E70F8A" w:rsidRPr="006E113C" w14:paraId="0E2C5486" w14:textId="77777777" w:rsidTr="00C804DD">
        <w:trPr>
          <w:trHeight w:val="397"/>
        </w:trPr>
        <w:tc>
          <w:tcPr>
            <w:tcW w:w="1372" w:type="dxa"/>
            <w:shd w:val="clear" w:color="auto" w:fill="000000" w:themeFill="text1"/>
            <w:vAlign w:val="center"/>
          </w:tcPr>
          <w:p w14:paraId="6989529D" w14:textId="77777777" w:rsidR="00E70F8A" w:rsidRPr="006E113C" w:rsidRDefault="00E70F8A" w:rsidP="006A57C1">
            <w:pPr>
              <w:pStyle w:val="Tableheading"/>
            </w:pPr>
            <w:r w:rsidRPr="006E113C">
              <w:t>Time</w:t>
            </w:r>
          </w:p>
        </w:tc>
        <w:tc>
          <w:tcPr>
            <w:tcW w:w="2853" w:type="dxa"/>
            <w:shd w:val="clear" w:color="auto" w:fill="000000" w:themeFill="text1"/>
            <w:vAlign w:val="center"/>
          </w:tcPr>
          <w:p w14:paraId="54334F4A" w14:textId="77777777" w:rsidR="00E70F8A" w:rsidRPr="006E113C" w:rsidRDefault="00E70F8A" w:rsidP="006A57C1">
            <w:pPr>
              <w:pStyle w:val="Tableheading"/>
            </w:pPr>
            <w:r w:rsidRPr="006E113C">
              <w:t xml:space="preserve">Name and Position </w:t>
            </w:r>
            <w:r w:rsidRPr="006E113C">
              <w:br/>
              <w:t>of Presenter</w:t>
            </w:r>
          </w:p>
        </w:tc>
        <w:tc>
          <w:tcPr>
            <w:tcW w:w="3461" w:type="dxa"/>
            <w:shd w:val="clear" w:color="auto" w:fill="000000" w:themeFill="text1"/>
            <w:vAlign w:val="center"/>
          </w:tcPr>
          <w:p w14:paraId="4F75A632" w14:textId="77777777" w:rsidR="00E70F8A" w:rsidRPr="006E113C" w:rsidRDefault="00E70F8A" w:rsidP="006A57C1">
            <w:pPr>
              <w:pStyle w:val="Tableheading"/>
            </w:pPr>
            <w:r w:rsidRPr="006E113C">
              <w:t>Details</w:t>
            </w:r>
          </w:p>
        </w:tc>
        <w:tc>
          <w:tcPr>
            <w:tcW w:w="1653" w:type="dxa"/>
            <w:shd w:val="clear" w:color="auto" w:fill="000000" w:themeFill="text1"/>
            <w:vAlign w:val="center"/>
          </w:tcPr>
          <w:p w14:paraId="6F759D9C" w14:textId="77777777" w:rsidR="00E70F8A" w:rsidRPr="006E113C" w:rsidRDefault="00E70F8A" w:rsidP="006A57C1">
            <w:pPr>
              <w:pStyle w:val="Tableheading"/>
            </w:pPr>
            <w:r w:rsidRPr="006E113C">
              <w:t>key focus area</w:t>
            </w:r>
          </w:p>
        </w:tc>
      </w:tr>
      <w:tr w:rsidR="00E70F8A" w:rsidRPr="006E113C" w14:paraId="14936735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3CC8DB18" w14:textId="68BBFE9B" w:rsidR="00E70F8A" w:rsidRPr="006E113C" w:rsidRDefault="00E70F8A" w:rsidP="006A57C1">
            <w:pPr>
              <w:pStyle w:val="Tabletext"/>
            </w:pPr>
            <w:r w:rsidRPr="006E113C">
              <w:t>1</w:t>
            </w:r>
            <w:r w:rsidR="00C804DD">
              <w:t>5</w:t>
            </w:r>
            <w:r w:rsidRPr="006E113C">
              <w:t>:</w:t>
            </w:r>
            <w:r w:rsidR="00C804DD">
              <w:t>00</w:t>
            </w:r>
            <w:r w:rsidRPr="006E113C">
              <w:t xml:space="preserve"> – 1</w:t>
            </w:r>
            <w:r w:rsidR="00C804DD">
              <w:t>6</w:t>
            </w:r>
            <w:r w:rsidRPr="006E113C">
              <w:t>:00</w:t>
            </w:r>
          </w:p>
        </w:tc>
        <w:tc>
          <w:tcPr>
            <w:tcW w:w="2853" w:type="dxa"/>
            <w:vAlign w:val="center"/>
          </w:tcPr>
          <w:p w14:paraId="0089EED4" w14:textId="1F0C2DCA" w:rsidR="00E70F8A" w:rsidRPr="006E113C" w:rsidRDefault="00C804DD" w:rsidP="006A57C1">
            <w:pPr>
              <w:pStyle w:val="Tabletext"/>
            </w:pPr>
            <w:r>
              <w:t>Change</w:t>
            </w:r>
            <w:r w:rsidR="00E70F8A" w:rsidRPr="006E113C">
              <w:t xml:space="preserve"> Manager</w:t>
            </w:r>
          </w:p>
          <w:p w14:paraId="469BFCF4" w14:textId="77777777" w:rsidR="00E70F8A" w:rsidRPr="006E113C" w:rsidRDefault="00E70F8A" w:rsidP="006A57C1">
            <w:pPr>
              <w:pStyle w:val="Tabletext"/>
            </w:pPr>
            <w:r w:rsidRPr="006E113C">
              <w:t>End user stakeholder</w:t>
            </w:r>
          </w:p>
          <w:p w14:paraId="6943F07C" w14:textId="77777777" w:rsidR="00E70F8A" w:rsidRPr="006E113C" w:rsidRDefault="00E70F8A" w:rsidP="006A57C1">
            <w:pPr>
              <w:pStyle w:val="Tabletext"/>
            </w:pPr>
            <w:r w:rsidRPr="006E113C">
              <w:t>Operations stakeholder</w:t>
            </w:r>
          </w:p>
        </w:tc>
        <w:tc>
          <w:tcPr>
            <w:tcW w:w="3461" w:type="dxa"/>
            <w:vAlign w:val="center"/>
          </w:tcPr>
          <w:p w14:paraId="5F744F12" w14:textId="7AF664AE" w:rsidR="00C804DD" w:rsidRDefault="00E70F8A" w:rsidP="00C804DD">
            <w:pPr>
              <w:pStyle w:val="Tablebullet"/>
            </w:pPr>
            <w:r w:rsidRPr="006E113C">
              <w:t>Intended service outcomes</w:t>
            </w:r>
          </w:p>
          <w:p w14:paraId="0C0A3FD5" w14:textId="77777777" w:rsidR="00C804DD" w:rsidRDefault="00C804DD" w:rsidP="00C804DD">
            <w:pPr>
              <w:pStyle w:val="Tablebullet"/>
            </w:pPr>
            <w:r>
              <w:t>Changes to current practices with project implementation</w:t>
            </w:r>
          </w:p>
          <w:p w14:paraId="003F7D23" w14:textId="77777777" w:rsidR="00C804DD" w:rsidRDefault="00C804DD" w:rsidP="00C804DD">
            <w:pPr>
              <w:pStyle w:val="Tablebullet"/>
            </w:pPr>
            <w:r>
              <w:t>Potential workforce changes</w:t>
            </w:r>
          </w:p>
          <w:p w14:paraId="643A675C" w14:textId="1EB06861" w:rsidR="00E70F8A" w:rsidRPr="006E113C" w:rsidRDefault="00C804DD" w:rsidP="00C804DD">
            <w:pPr>
              <w:pStyle w:val="Tablebullet"/>
            </w:pPr>
            <w:r>
              <w:t>Potential network interface issues</w:t>
            </w:r>
          </w:p>
        </w:tc>
        <w:tc>
          <w:tcPr>
            <w:tcW w:w="1653" w:type="dxa"/>
            <w:vAlign w:val="center"/>
          </w:tcPr>
          <w:p w14:paraId="2F9C2710" w14:textId="77777777" w:rsidR="00E70F8A" w:rsidRPr="006A57C1" w:rsidRDefault="00E70F8A" w:rsidP="006A57C1">
            <w:pPr>
              <w:pStyle w:val="Tabletext"/>
              <w:rPr>
                <w:b/>
              </w:rPr>
            </w:pPr>
            <w:r w:rsidRPr="006A57C1">
              <w:rPr>
                <w:b/>
              </w:rPr>
              <w:t>Asset Owner’s Needs and Change Management</w:t>
            </w:r>
          </w:p>
        </w:tc>
      </w:tr>
      <w:tr w:rsidR="00E70F8A" w:rsidRPr="006E113C" w14:paraId="0C4F5F9D" w14:textId="77777777" w:rsidTr="00F72E57">
        <w:trPr>
          <w:trHeight w:val="397"/>
        </w:trPr>
        <w:tc>
          <w:tcPr>
            <w:tcW w:w="1372" w:type="dxa"/>
            <w:vAlign w:val="center"/>
          </w:tcPr>
          <w:p w14:paraId="75EB2049" w14:textId="5AF86D75" w:rsidR="00E70F8A" w:rsidRPr="006E113C" w:rsidRDefault="00E70F8A" w:rsidP="006A57C1">
            <w:pPr>
              <w:pStyle w:val="Tabletext"/>
            </w:pPr>
            <w:r w:rsidRPr="006E113C">
              <w:t>1</w:t>
            </w:r>
            <w:r w:rsidR="00C804DD">
              <w:t>6</w:t>
            </w:r>
            <w:r w:rsidRPr="006E113C">
              <w:t>:00 – 17:00</w:t>
            </w:r>
          </w:p>
        </w:tc>
        <w:tc>
          <w:tcPr>
            <w:tcW w:w="7967" w:type="dxa"/>
            <w:gridSpan w:val="3"/>
            <w:vAlign w:val="center"/>
          </w:tcPr>
          <w:p w14:paraId="58428E06" w14:textId="77777777" w:rsidR="00E70F8A" w:rsidRPr="006E113C" w:rsidRDefault="00E70F8A" w:rsidP="006A57C1">
            <w:pPr>
              <w:pStyle w:val="Tabletext"/>
            </w:pPr>
            <w:r w:rsidRPr="006E113C">
              <w:t>Review Team Discussion and Report Planning</w:t>
            </w:r>
          </w:p>
        </w:tc>
      </w:tr>
    </w:tbl>
    <w:p w14:paraId="7C489098" w14:textId="77777777" w:rsidR="00F72E57" w:rsidRPr="00F72E57" w:rsidRDefault="00F72E57" w:rsidP="00F72E57">
      <w:pPr>
        <w:rPr>
          <w:b/>
        </w:rPr>
      </w:pPr>
    </w:p>
    <w:p w14:paraId="46B3BEA6" w14:textId="08353540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 xml:space="preserve">Note: </w:t>
      </w:r>
    </w:p>
    <w:p w14:paraId="78A5B786" w14:textId="77777777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>The Interview Schedule is indicative only and should be used as a guide.</w:t>
      </w:r>
    </w:p>
    <w:p w14:paraId="087E8BFD" w14:textId="777ED2D5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 xml:space="preserve">Review teams typically prefer to meet only one or two interviewees at a time, focused on the same </w:t>
      </w:r>
      <w:r w:rsidR="004665DB">
        <w:rPr>
          <w:b/>
        </w:rPr>
        <w:br/>
      </w:r>
      <w:r w:rsidRPr="004665DB">
        <w:rPr>
          <w:b/>
        </w:rPr>
        <w:t xml:space="preserve">subject matter. </w:t>
      </w:r>
    </w:p>
    <w:p w14:paraId="79CD2992" w14:textId="77777777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>Interviewees can and should include representatives external to the project team.</w:t>
      </w:r>
    </w:p>
    <w:p w14:paraId="4EC0BCE0" w14:textId="41B27D54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 xml:space="preserve">Interviewees should refer to the ‘What an Interviewee Needs to Know’ information sheet. </w:t>
      </w:r>
      <w:r w:rsidR="004665DB">
        <w:rPr>
          <w:b/>
        </w:rPr>
        <w:br/>
      </w:r>
      <w:r w:rsidRPr="004665DB">
        <w:rPr>
          <w:b/>
        </w:rPr>
        <w:t>Pre-prepared presentations are not necessary.</w:t>
      </w:r>
    </w:p>
    <w:p w14:paraId="75F106FF" w14:textId="24982C21" w:rsidR="001967A8" w:rsidRPr="00F72E57" w:rsidRDefault="001967A8" w:rsidP="00F72E57">
      <w:pPr>
        <w:rPr>
          <w:b/>
        </w:rPr>
      </w:pPr>
    </w:p>
    <w:sectPr w:rsidR="001967A8" w:rsidRPr="00F72E57" w:rsidSect="006B6A67">
      <w:headerReference w:type="default" r:id="rId8"/>
      <w:footerReference w:type="default" r:id="rId9"/>
      <w:type w:val="continuous"/>
      <w:pgSz w:w="11901" w:h="16817" w:code="9"/>
      <w:pgMar w:top="2410" w:right="1276" w:bottom="992" w:left="1276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538FD" w14:textId="77777777" w:rsidR="00592D1B" w:rsidRDefault="00592D1B" w:rsidP="00346C9B">
      <w:r>
        <w:separator/>
      </w:r>
    </w:p>
  </w:endnote>
  <w:endnote w:type="continuationSeparator" w:id="0">
    <w:p w14:paraId="573EF683" w14:textId="77777777" w:rsidR="00592D1B" w:rsidRDefault="00592D1B" w:rsidP="0034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76777A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3"/>
      <w:gridCol w:w="2897"/>
      <w:gridCol w:w="2219"/>
    </w:tblGrid>
    <w:tr w:rsidR="00346C9B" w14:paraId="27D2BCE0" w14:textId="77777777" w:rsidTr="00C94F67">
      <w:tc>
        <w:tcPr>
          <w:tcW w:w="4223" w:type="dxa"/>
        </w:tcPr>
        <w:p w14:paraId="08EEC17B" w14:textId="6F4BD310" w:rsidR="00346C9B" w:rsidRPr="00346C9B" w:rsidRDefault="00346C9B" w:rsidP="00473D25">
          <w:pPr>
            <w:pStyle w:val="Footertitle"/>
          </w:pPr>
          <w:r>
            <w:t>NSW INFRASTRUCTURE</w:t>
          </w:r>
          <w:r w:rsidRPr="008B1226">
            <w:t xml:space="preserve"> INVESTOR </w:t>
          </w:r>
          <w:r>
            <w:t>ASSURANCE</w:t>
          </w:r>
        </w:p>
      </w:tc>
      <w:tc>
        <w:tcPr>
          <w:tcW w:w="2897" w:type="dxa"/>
        </w:tcPr>
        <w:p w14:paraId="4A813711" w14:textId="6BBBA6D2" w:rsidR="00346C9B" w:rsidRPr="008B1226" w:rsidRDefault="00346C9B" w:rsidP="00473D25">
          <w:pPr>
            <w:pStyle w:val="SensitiveNSWGov"/>
          </w:pPr>
          <w:r>
            <w:t>SENSITIVE:</w:t>
          </w:r>
          <w:r w:rsidRPr="008B1226">
            <w:t xml:space="preserve"> </w:t>
          </w:r>
          <w:r>
            <w:t>NSW</w:t>
          </w:r>
          <w:r w:rsidRPr="008B1226">
            <w:t xml:space="preserve"> </w:t>
          </w:r>
          <w:r>
            <w:t>GOVERNMENT</w:t>
          </w:r>
        </w:p>
      </w:tc>
      <w:tc>
        <w:tcPr>
          <w:tcW w:w="2219" w:type="dxa"/>
        </w:tcPr>
        <w:p w14:paraId="5A2A6788" w14:textId="1D329CCF" w:rsidR="00346C9B" w:rsidRDefault="00346C9B" w:rsidP="00473D25">
          <w:pPr>
            <w:pStyle w:val="Version"/>
          </w:pPr>
          <w:r>
            <w:t xml:space="preserve">Version </w:t>
          </w:r>
          <w:r w:rsidR="008131FB">
            <w:t>3</w:t>
          </w:r>
          <w:r w:rsidRPr="008B1226">
            <w:t xml:space="preserve">: </w:t>
          </w:r>
          <w:r w:rsidR="008131FB">
            <w:t>August</w:t>
          </w:r>
          <w:r w:rsidRPr="008B1226">
            <w:t xml:space="preserve"> 20</w:t>
          </w:r>
          <w:r w:rsidR="008131FB">
            <w:t>23</w:t>
          </w:r>
        </w:p>
      </w:tc>
    </w:tr>
  </w:tbl>
  <w:p w14:paraId="14A16DE8" w14:textId="77777777" w:rsidR="00346C9B" w:rsidRPr="006B6A67" w:rsidRDefault="00346C9B" w:rsidP="006B6A67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FF3D" w14:textId="77777777" w:rsidR="00592D1B" w:rsidRDefault="00592D1B" w:rsidP="00346C9B">
      <w:r>
        <w:separator/>
      </w:r>
    </w:p>
  </w:footnote>
  <w:footnote w:type="continuationSeparator" w:id="0">
    <w:p w14:paraId="6F45D23C" w14:textId="77777777" w:rsidR="00592D1B" w:rsidRDefault="00592D1B" w:rsidP="0034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DF10" w14:textId="07811DCA" w:rsidR="00462E96" w:rsidRDefault="008131FB" w:rsidP="00462E96">
    <w:pPr>
      <w:pStyle w:val="Header"/>
      <w:tabs>
        <w:tab w:val="clear" w:pos="4513"/>
        <w:tab w:val="clear" w:pos="9026"/>
        <w:tab w:val="left" w:pos="2834"/>
      </w:tabs>
    </w:pPr>
    <w:ins w:id="0" w:author="Christian Gillies" w:date="2023-07-03T12:05:00Z">
      <w:r>
        <w:rPr>
          <w:rFonts w:cstheme="minorHAnsi"/>
          <w:noProof/>
        </w:rPr>
        <w:drawing>
          <wp:anchor distT="0" distB="0" distL="114300" distR="114300" simplePos="0" relativeHeight="251665408" behindDoc="0" locked="0" layoutInCell="1" allowOverlap="1" wp14:anchorId="3537A5AC" wp14:editId="54BA3B48">
            <wp:simplePos x="0" y="0"/>
            <wp:positionH relativeFrom="margin">
              <wp:posOffset>4172424</wp:posOffset>
            </wp:positionH>
            <wp:positionV relativeFrom="paragraph">
              <wp:posOffset>196215</wp:posOffset>
            </wp:positionV>
            <wp:extent cx="1687068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462E9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A61A54" wp14:editId="2123B8B1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88800"/>
              <wp:effectExtent l="0" t="0" r="2540" b="508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212B61" w14:textId="77777777" w:rsidR="00462E96" w:rsidRPr="00462E96" w:rsidRDefault="00462E96" w:rsidP="002632C1">
                          <w:pPr>
                            <w:spacing w:before="94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62E96"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  <w:t>GATEWAY REVIEW</w:t>
                          </w:r>
                        </w:p>
                        <w:p w14:paraId="0A8A00CF" w14:textId="714477CE" w:rsidR="00462E96" w:rsidRPr="00462E96" w:rsidRDefault="00625659" w:rsidP="002632C1">
                          <w:pPr>
                            <w:pStyle w:val="BodyText"/>
                            <w:spacing w:before="10"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5777A"/>
                              <w:sz w:val="20"/>
                              <w:szCs w:val="20"/>
                            </w:rPr>
                            <w:t>Health Check in Development</w:t>
                          </w:r>
                        </w:p>
                        <w:p w14:paraId="6B4DAD22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DF7EA70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AE9928B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7DA7BFC0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774201D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A61A5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8.4pt;margin-top:38.85pt;width:165.85pt;height:30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" filled="f" stroked="f" strokeweight=".5pt">
              <v:textbox inset="0,0,0,0">
                <w:txbxContent>
                  <w:p w14:paraId="63212B61" w14:textId="77777777" w:rsidR="00462E96" w:rsidRPr="00462E96" w:rsidRDefault="00462E96" w:rsidP="002632C1">
                    <w:pPr>
                      <w:spacing w:before="94"/>
                      <w:rPr>
                        <w:b/>
                        <w:sz w:val="20"/>
                        <w:szCs w:val="20"/>
                      </w:rPr>
                    </w:pPr>
                    <w:r w:rsidRPr="00462E96">
                      <w:rPr>
                        <w:b/>
                        <w:color w:val="75777A"/>
                        <w:sz w:val="20"/>
                        <w:szCs w:val="20"/>
                      </w:rPr>
                      <w:t>GATEWAY REVIEW</w:t>
                    </w:r>
                  </w:p>
                  <w:p w14:paraId="0A8A00CF" w14:textId="714477CE" w:rsidR="00462E96" w:rsidRPr="00462E96" w:rsidRDefault="00625659" w:rsidP="002632C1">
                    <w:pPr>
                      <w:pStyle w:val="BodyText"/>
                      <w:spacing w:before="10" w:after="0"/>
                      <w:rPr>
                        <w:sz w:val="20"/>
                        <w:szCs w:val="20"/>
                      </w:rPr>
                    </w:pPr>
                    <w:r>
                      <w:rPr>
                        <w:color w:val="75777A"/>
                        <w:sz w:val="20"/>
                        <w:szCs w:val="20"/>
                      </w:rPr>
                      <w:t>Health Check in Development</w:t>
                    </w:r>
                  </w:p>
                  <w:p w14:paraId="6B4DAD22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  <w:p w14:paraId="1DF7EA70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  <w:p w14:paraId="4AE9928B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  <w:p w14:paraId="7DA7BFC0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  <w:p w14:paraId="2774201D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462E96" w:rsidRPr="0011229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8D5A7" wp14:editId="7F607FAF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3175" b="0"/>
              <wp:wrapNone/>
              <wp:docPr id="10" name="Freeform: 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4FE2E6" id="Freeform: Shape 10" o:spid="_x0000_s1026" style="position:absolute;margin-left:0;margin-top:21pt;width:48.75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" path="m,l,1351,973,676,,xe" fillcolor="black [3213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85C3E"/>
    <w:multiLevelType w:val="hybridMultilevel"/>
    <w:tmpl w:val="0C48A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057C9"/>
    <w:multiLevelType w:val="hybridMultilevel"/>
    <w:tmpl w:val="BC64F992"/>
    <w:lvl w:ilvl="0" w:tplc="1862ACA6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711322">
    <w:abstractNumId w:val="15"/>
  </w:num>
  <w:num w:numId="2" w16cid:durableId="237329598">
    <w:abstractNumId w:val="14"/>
  </w:num>
  <w:num w:numId="3" w16cid:durableId="1377124547">
    <w:abstractNumId w:val="9"/>
  </w:num>
  <w:num w:numId="4" w16cid:durableId="1542665060">
    <w:abstractNumId w:val="7"/>
  </w:num>
  <w:num w:numId="5" w16cid:durableId="1063144714">
    <w:abstractNumId w:val="6"/>
  </w:num>
  <w:num w:numId="6" w16cid:durableId="1222449800">
    <w:abstractNumId w:val="5"/>
  </w:num>
  <w:num w:numId="7" w16cid:durableId="268704606">
    <w:abstractNumId w:val="4"/>
  </w:num>
  <w:num w:numId="8" w16cid:durableId="1735622175">
    <w:abstractNumId w:val="8"/>
  </w:num>
  <w:num w:numId="9" w16cid:durableId="1481581343">
    <w:abstractNumId w:val="3"/>
  </w:num>
  <w:num w:numId="10" w16cid:durableId="1784955969">
    <w:abstractNumId w:val="2"/>
  </w:num>
  <w:num w:numId="11" w16cid:durableId="125202670">
    <w:abstractNumId w:val="1"/>
  </w:num>
  <w:num w:numId="12" w16cid:durableId="834422868">
    <w:abstractNumId w:val="0"/>
  </w:num>
  <w:num w:numId="13" w16cid:durableId="1684815031">
    <w:abstractNumId w:val="12"/>
  </w:num>
  <w:num w:numId="14" w16cid:durableId="2016952109">
    <w:abstractNumId w:val="11"/>
  </w:num>
  <w:num w:numId="15" w16cid:durableId="1839417101">
    <w:abstractNumId w:val="16"/>
  </w:num>
  <w:num w:numId="16" w16cid:durableId="1312564341">
    <w:abstractNumId w:val="10"/>
  </w:num>
  <w:num w:numId="17" w16cid:durableId="906769329">
    <w:abstractNumId w:val="13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Gillies">
    <w15:presenceInfo w15:providerId="AD" w15:userId="S::Christian.Gillies@infrastructure.nsw.gov.au::311f779b-57c9-466e-a74d-bfd4eae6a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A8"/>
    <w:rsid w:val="00112291"/>
    <w:rsid w:val="001967A8"/>
    <w:rsid w:val="001F1D8A"/>
    <w:rsid w:val="002115D6"/>
    <w:rsid w:val="00246064"/>
    <w:rsid w:val="002632C1"/>
    <w:rsid w:val="0028048F"/>
    <w:rsid w:val="00346C9B"/>
    <w:rsid w:val="00363BE7"/>
    <w:rsid w:val="003955AA"/>
    <w:rsid w:val="003E0D6C"/>
    <w:rsid w:val="004050A5"/>
    <w:rsid w:val="00462E96"/>
    <w:rsid w:val="004665DB"/>
    <w:rsid w:val="00473D25"/>
    <w:rsid w:val="004A661B"/>
    <w:rsid w:val="004F110C"/>
    <w:rsid w:val="00551643"/>
    <w:rsid w:val="005550A2"/>
    <w:rsid w:val="00592D1B"/>
    <w:rsid w:val="006212C0"/>
    <w:rsid w:val="00625659"/>
    <w:rsid w:val="006932AB"/>
    <w:rsid w:val="006A57C1"/>
    <w:rsid w:val="006B6A67"/>
    <w:rsid w:val="0072383B"/>
    <w:rsid w:val="007C465B"/>
    <w:rsid w:val="008131FB"/>
    <w:rsid w:val="0084171B"/>
    <w:rsid w:val="00877AF4"/>
    <w:rsid w:val="008A6223"/>
    <w:rsid w:val="008A7851"/>
    <w:rsid w:val="008B1226"/>
    <w:rsid w:val="008B77BA"/>
    <w:rsid w:val="008F4219"/>
    <w:rsid w:val="0091373F"/>
    <w:rsid w:val="009A1B32"/>
    <w:rsid w:val="00A35B58"/>
    <w:rsid w:val="00B21079"/>
    <w:rsid w:val="00B35913"/>
    <w:rsid w:val="00BA6895"/>
    <w:rsid w:val="00C07AA9"/>
    <w:rsid w:val="00C15321"/>
    <w:rsid w:val="00C804DD"/>
    <w:rsid w:val="00C94F67"/>
    <w:rsid w:val="00CB3019"/>
    <w:rsid w:val="00CE0AAA"/>
    <w:rsid w:val="00D72C9F"/>
    <w:rsid w:val="00DA335E"/>
    <w:rsid w:val="00DB71FC"/>
    <w:rsid w:val="00DD63C9"/>
    <w:rsid w:val="00DE01E9"/>
    <w:rsid w:val="00E24DE5"/>
    <w:rsid w:val="00E5017C"/>
    <w:rsid w:val="00E7039F"/>
    <w:rsid w:val="00E70F8A"/>
    <w:rsid w:val="00EA4E70"/>
    <w:rsid w:val="00F72E57"/>
    <w:rsid w:val="00F8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368E68"/>
  <w15:docId w15:val="{22E4E160-67DB-934F-8DC1-4223DA5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qFormat="1"/>
    <w:lsdException w:name="heading 3" w:semiHidden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A67"/>
    <w:pPr>
      <w:widowControl/>
      <w:autoSpaceDE/>
      <w:autoSpaceDN/>
    </w:pPr>
    <w:rPr>
      <w:sz w:val="19"/>
      <w:lang w:val="en-AU"/>
    </w:rPr>
  </w:style>
  <w:style w:type="paragraph" w:styleId="Heading1">
    <w:name w:val="heading 1"/>
    <w:basedOn w:val="Normal"/>
    <w:next w:val="Normal"/>
    <w:link w:val="Heading1Char"/>
    <w:qFormat/>
    <w:rsid w:val="003955AA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200"/>
      <w:outlineLvl w:val="0"/>
    </w:pPr>
    <w:rPr>
      <w:rFonts w:eastAsiaTheme="majorEastAsia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91373F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91373F"/>
    <w:pPr>
      <w:keepNext/>
      <w:widowControl/>
      <w:tabs>
        <w:tab w:val="left" w:pos="851"/>
        <w:tab w:val="num" w:pos="1009"/>
      </w:tabs>
      <w:autoSpaceDE/>
      <w:autoSpaceDN/>
      <w:spacing w:before="400" w:after="200"/>
      <w:ind w:left="1009" w:hanging="1009"/>
      <w:outlineLvl w:val="2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1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7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7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7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7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7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semiHidden/>
    <w:qFormat/>
    <w:rsid w:val="006A57C1"/>
    <w:pPr>
      <w:numPr>
        <w:numId w:val="1"/>
      </w:numPr>
      <w:spacing w:before="60" w:after="60"/>
    </w:pPr>
    <w:rPr>
      <w:rFonts w:cs="Arial"/>
      <w:bCs/>
      <w:sz w:val="18"/>
      <w:szCs w:val="18"/>
    </w:rPr>
  </w:style>
  <w:style w:type="paragraph" w:customStyle="1" w:styleId="Tablebullet">
    <w:name w:val="Table bullet"/>
    <w:basedOn w:val="Bullet1"/>
    <w:qFormat/>
    <w:rsid w:val="0072383B"/>
    <w:pPr>
      <w:spacing w:before="40" w:after="40"/>
    </w:pPr>
  </w:style>
  <w:style w:type="paragraph" w:customStyle="1" w:styleId="Agendabullet">
    <w:name w:val="Agenda bullet"/>
    <w:basedOn w:val="Tablebullet"/>
    <w:semiHidden/>
    <w:qFormat/>
    <w:rsid w:val="0091373F"/>
    <w:pPr>
      <w:spacing w:before="20" w:after="20"/>
    </w:pPr>
  </w:style>
  <w:style w:type="paragraph" w:customStyle="1" w:styleId="AgendaHeading">
    <w:name w:val="Agenda Heading"/>
    <w:basedOn w:val="Normal"/>
    <w:semiHidden/>
    <w:qFormat/>
    <w:rsid w:val="0091373F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Appendix">
    <w:name w:val="Appendix"/>
    <w:basedOn w:val="Normal"/>
    <w:uiPriority w:val="99"/>
    <w:semiHidden/>
    <w:rsid w:val="0091373F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Figuretitle">
    <w:name w:val="Figure title"/>
    <w:next w:val="Normal"/>
    <w:uiPriority w:val="99"/>
    <w:semiHidden/>
    <w:rsid w:val="0091373F"/>
    <w:pPr>
      <w:widowControl/>
      <w:tabs>
        <w:tab w:val="num" w:pos="0"/>
      </w:tabs>
      <w:autoSpaceDE/>
      <w:autoSpaceDN/>
      <w:spacing w:before="200" w:after="80"/>
    </w:pPr>
    <w:rPr>
      <w:rFonts w:ascii="Arial" w:eastAsia="Times New Roman" w:hAnsi="Arial" w:cs="Times New Roman"/>
      <w:noProof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91373F"/>
    <w:rPr>
      <w:noProof w:val="0"/>
      <w:lang w:val="en-AU"/>
    </w:rPr>
  </w:style>
  <w:style w:type="paragraph" w:customStyle="1" w:styleId="Appendixheading">
    <w:name w:val="Appendix heading"/>
    <w:next w:val="Normal"/>
    <w:uiPriority w:val="99"/>
    <w:semiHidden/>
    <w:rsid w:val="0091373F"/>
    <w:pPr>
      <w:keepNext/>
      <w:pageBreakBefore/>
      <w:widowControl/>
      <w:tabs>
        <w:tab w:val="num" w:pos="0"/>
      </w:tabs>
      <w:autoSpaceDE/>
      <w:autoSpaceDN/>
      <w:spacing w:before="600" w:after="600"/>
    </w:pPr>
    <w:rPr>
      <w:rFonts w:ascii="Arial Bold" w:eastAsia="Times New Roman" w:hAnsi="Arial Bold" w:cs="Times New Roman"/>
      <w:b/>
      <w:sz w:val="36"/>
      <w:szCs w:val="20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91373F"/>
    <w:pPr>
      <w:widowControl/>
      <w:tabs>
        <w:tab w:val="num" w:pos="1009"/>
      </w:tabs>
      <w:autoSpaceDE/>
      <w:autoSpaceDN/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  <w:lang w:val="en-AU"/>
    </w:rPr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91373F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91373F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91373F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913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73F"/>
    <w:rPr>
      <w:rFonts w:ascii="Segoe UI" w:hAnsi="Segoe UI" w:cs="Segoe UI"/>
      <w:sz w:val="18"/>
      <w:szCs w:val="18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373F"/>
  </w:style>
  <w:style w:type="paragraph" w:styleId="BlockText">
    <w:name w:val="Block Text"/>
    <w:basedOn w:val="Normal"/>
    <w:uiPriority w:val="99"/>
    <w:semiHidden/>
    <w:rsid w:val="0091373F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">
    <w:name w:val="Body Text"/>
    <w:basedOn w:val="Normal"/>
    <w:link w:val="BodyTextChar"/>
    <w:semiHidden/>
    <w:rsid w:val="009137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12291"/>
    <w:rPr>
      <w:sz w:val="19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9137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373F"/>
    <w:rPr>
      <w:sz w:val="19"/>
      <w:lang w:val="en-AU"/>
    </w:rPr>
  </w:style>
  <w:style w:type="paragraph" w:styleId="BodyText3">
    <w:name w:val="Body Text 3"/>
    <w:basedOn w:val="Normal"/>
    <w:link w:val="BodyText3Char"/>
    <w:uiPriority w:val="99"/>
    <w:semiHidden/>
    <w:rsid w:val="009137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373F"/>
    <w:rPr>
      <w:sz w:val="16"/>
      <w:szCs w:val="16"/>
      <w:lang w:val="en-AU"/>
    </w:rPr>
  </w:style>
  <w:style w:type="paragraph" w:customStyle="1" w:styleId="BodyText1">
    <w:name w:val="Body Text1"/>
    <w:basedOn w:val="Normal"/>
    <w:semiHidden/>
    <w:qFormat/>
    <w:rsid w:val="006A57C1"/>
    <w:pPr>
      <w:spacing w:before="120" w:line="252" w:lineRule="auto"/>
    </w:pPr>
    <w:rPr>
      <w:rFonts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72383B"/>
    <w:pPr>
      <w:spacing w:after="120"/>
    </w:pPr>
  </w:style>
  <w:style w:type="paragraph" w:customStyle="1" w:styleId="Bodytext6ptbefore">
    <w:name w:val="Body text 6pt before"/>
    <w:basedOn w:val="BodyText1"/>
    <w:qFormat/>
    <w:rsid w:val="006A57C1"/>
    <w:pPr>
      <w:spacing w:after="120"/>
    </w:pPr>
    <w:rPr>
      <w:lang w:val="en-US"/>
    </w:rPr>
  </w:style>
  <w:style w:type="paragraph" w:customStyle="1" w:styleId="Bodytextbold">
    <w:name w:val="Body text bold"/>
    <w:basedOn w:val="BodyText1"/>
    <w:semiHidden/>
    <w:qFormat/>
    <w:rsid w:val="006A57C1"/>
    <w:rPr>
      <w:b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91373F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91373F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rsid w:val="009137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373F"/>
    <w:rPr>
      <w:sz w:val="19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373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373F"/>
    <w:rPr>
      <w:sz w:val="19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9137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373F"/>
    <w:rPr>
      <w:sz w:val="19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9137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373F"/>
    <w:rPr>
      <w:sz w:val="16"/>
      <w:szCs w:val="16"/>
      <w:lang w:val="en-AU"/>
    </w:rPr>
  </w:style>
  <w:style w:type="paragraph" w:styleId="Caption">
    <w:name w:val="caption"/>
    <w:basedOn w:val="Normal"/>
    <w:next w:val="Normal"/>
    <w:uiPriority w:val="99"/>
    <w:semiHidden/>
    <w:rsid w:val="0091373F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91373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373F"/>
    <w:rPr>
      <w:sz w:val="19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913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3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73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3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73F"/>
    <w:rPr>
      <w:b/>
      <w:bCs/>
      <w:sz w:val="20"/>
      <w:szCs w:val="20"/>
      <w:lang w:val="en-AU"/>
    </w:rPr>
  </w:style>
  <w:style w:type="paragraph" w:customStyle="1" w:styleId="Coversubheading">
    <w:name w:val="Cover subheading"/>
    <w:basedOn w:val="Normal"/>
    <w:semiHidden/>
    <w:qFormat/>
    <w:rsid w:val="0091373F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Date">
    <w:name w:val="Date"/>
    <w:basedOn w:val="Normal"/>
    <w:next w:val="Normal"/>
    <w:link w:val="DateChar"/>
    <w:uiPriority w:val="99"/>
    <w:semiHidden/>
    <w:rsid w:val="0091373F"/>
  </w:style>
  <w:style w:type="character" w:customStyle="1" w:styleId="DateChar">
    <w:name w:val="Date Char"/>
    <w:basedOn w:val="DefaultParagraphFont"/>
    <w:link w:val="Date"/>
    <w:uiPriority w:val="99"/>
    <w:semiHidden/>
    <w:rsid w:val="0091373F"/>
    <w:rPr>
      <w:sz w:val="19"/>
      <w:lang w:val="en-AU"/>
    </w:rPr>
  </w:style>
  <w:style w:type="paragraph" w:customStyle="1" w:styleId="Default">
    <w:name w:val="Default"/>
    <w:uiPriority w:val="99"/>
    <w:semiHidden/>
    <w:rsid w:val="0091373F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DividerHeading">
    <w:name w:val="Divider Heading"/>
    <w:basedOn w:val="Normal"/>
    <w:semiHidden/>
    <w:qFormat/>
    <w:rsid w:val="0091373F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91373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373F"/>
    <w:rPr>
      <w:rFonts w:ascii="Segoe UI" w:hAnsi="Segoe UI" w:cs="Segoe UI"/>
      <w:sz w:val="16"/>
      <w:szCs w:val="16"/>
      <w:lang w:val="en-AU"/>
    </w:rPr>
  </w:style>
  <w:style w:type="table" w:customStyle="1" w:styleId="EPTableStyle41">
    <w:name w:val="E&amp;P Table Style 4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91373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373F"/>
    <w:rPr>
      <w:sz w:val="19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91373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373F"/>
    <w:rPr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rsid w:val="009137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1373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91373F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91373F"/>
    <w:pPr>
      <w:pBdr>
        <w:top w:val="single" w:sz="8" w:space="1" w:color="808080" w:themeColor="background1" w:themeShade="80"/>
      </w:pBdr>
      <w:tabs>
        <w:tab w:val="right" w:pos="13892"/>
      </w:tabs>
    </w:pPr>
    <w:rPr>
      <w:rFonts w:cstheme="minorHAnsi"/>
      <w:b/>
      <w:color w:val="7F7F7F" w:themeColor="text1" w:themeTint="80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12291"/>
    <w:rPr>
      <w:rFonts w:cstheme="minorHAnsi"/>
      <w:b/>
      <w:color w:val="7F7F7F" w:themeColor="text1" w:themeTint="8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9137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73F"/>
    <w:rPr>
      <w:sz w:val="20"/>
      <w:szCs w:val="20"/>
      <w:lang w:val="en-AU"/>
    </w:rPr>
  </w:style>
  <w:style w:type="paragraph" w:customStyle="1" w:styleId="Glossary-bullet">
    <w:name w:val="Glossary - bullet"/>
    <w:basedOn w:val="Tablebullet"/>
    <w:semiHidden/>
    <w:qFormat/>
    <w:rsid w:val="0091373F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72383B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91373F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913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73F"/>
    <w:rPr>
      <w:sz w:val="19"/>
      <w:lang w:val="en-AU"/>
    </w:rPr>
  </w:style>
  <w:style w:type="paragraph" w:customStyle="1" w:styleId="Headertext">
    <w:name w:val="Header text"/>
    <w:basedOn w:val="Normal"/>
    <w:semiHidden/>
    <w:qFormat/>
    <w:rsid w:val="0091373F"/>
    <w:rPr>
      <w:rFonts w:cstheme="minorHAnsi"/>
      <w:b/>
      <w:caps/>
      <w:noProof/>
      <w:color w:val="FFFFFF" w:themeColor="background1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3955AA"/>
    <w:rPr>
      <w:rFonts w:eastAsiaTheme="majorEastAsia" w:cs="Arial"/>
      <w:b/>
      <w:caps/>
      <w:noProof/>
      <w:color w:val="00B0F0"/>
      <w:sz w:val="28"/>
      <w:szCs w:val="32"/>
      <w:lang w:val="en-AU" w:eastAsia="en-AU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91373F"/>
    <w:rPr>
      <w:rFonts w:ascii="Arial" w:eastAsiaTheme="majorEastAsia" w:hAnsi="Arial" w:cs="Arial"/>
      <w:b/>
      <w:color w:val="7F7F7F" w:themeColor="text1" w:themeTint="80"/>
      <w:sz w:val="19"/>
      <w:szCs w:val="26"/>
      <w:lang w:val="en-AU"/>
    </w:r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91373F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73F"/>
    <w:rPr>
      <w:rFonts w:asciiTheme="majorHAnsi" w:eastAsiaTheme="majorEastAsia" w:hAnsiTheme="majorHAnsi" w:cstheme="majorBidi"/>
      <w:i/>
      <w:iCs/>
      <w:color w:val="AD540A" w:themeColor="accent1" w:themeShade="BF"/>
      <w:sz w:val="19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73F"/>
    <w:rPr>
      <w:rFonts w:asciiTheme="majorHAnsi" w:eastAsiaTheme="majorEastAsia" w:hAnsiTheme="majorHAnsi" w:cstheme="majorBidi"/>
      <w:color w:val="AD540A" w:themeColor="accent1" w:themeShade="BF"/>
      <w:sz w:val="19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73F"/>
    <w:rPr>
      <w:rFonts w:asciiTheme="majorHAnsi" w:eastAsiaTheme="majorEastAsia" w:hAnsiTheme="majorHAnsi" w:cstheme="majorBidi"/>
      <w:color w:val="733707" w:themeColor="accent1" w:themeShade="7F"/>
      <w:sz w:val="19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73F"/>
    <w:rPr>
      <w:rFonts w:asciiTheme="majorHAnsi" w:eastAsiaTheme="majorEastAsia" w:hAnsiTheme="majorHAnsi" w:cstheme="majorBidi"/>
      <w:i/>
      <w:iCs/>
      <w:color w:val="733707" w:themeColor="accent1" w:themeShade="7F"/>
      <w:sz w:val="19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73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7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customStyle="1" w:styleId="Heading20">
    <w:name w:val="Heading2"/>
    <w:basedOn w:val="Normal"/>
    <w:semiHidden/>
    <w:qFormat/>
    <w:rsid w:val="0091373F"/>
    <w:pPr>
      <w:spacing w:before="240"/>
    </w:pPr>
    <w:rPr>
      <w:rFonts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91373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373F"/>
    <w:rPr>
      <w:i/>
      <w:iCs/>
      <w:sz w:val="19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rsid w:val="0091373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rsid w:val="0091373F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6B6A67"/>
    <w:rPr>
      <w:rFonts w:cs="Arial"/>
      <w:b/>
      <w:caps/>
      <w:color w:val="FFFFFF" w:themeColor="background1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91373F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91373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91373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91373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91373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91373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91373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91373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91373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91373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9137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91373F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1373F"/>
    <w:rPr>
      <w:i/>
      <w:iCs/>
      <w:color w:val="E8710E" w:themeColor="accent1"/>
      <w:sz w:val="19"/>
      <w:lang w:val="en-AU"/>
    </w:rPr>
  </w:style>
  <w:style w:type="paragraph" w:styleId="List">
    <w:name w:val="List"/>
    <w:basedOn w:val="Normal"/>
    <w:uiPriority w:val="99"/>
    <w:semiHidden/>
    <w:rsid w:val="0091373F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91373F"/>
    <w:pPr>
      <w:widowControl/>
      <w:numPr>
        <w:numId w:val="2"/>
      </w:numPr>
      <w:autoSpaceDE/>
      <w:autoSpaceDN/>
      <w:spacing w:before="60" w:after="60" w:line="259" w:lineRule="auto"/>
    </w:pPr>
    <w:rPr>
      <w:rFonts w:ascii="Arial" w:hAnsi="Arial" w:cs="Arial"/>
      <w:sz w:val="18"/>
      <w:szCs w:val="18"/>
      <w:lang w:val="en-AU"/>
    </w:rPr>
  </w:style>
  <w:style w:type="paragraph" w:styleId="List2">
    <w:name w:val="List 2"/>
    <w:basedOn w:val="Normal"/>
    <w:uiPriority w:val="99"/>
    <w:semiHidden/>
    <w:rsid w:val="0091373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373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373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373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91373F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91373F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91373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91373F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91373F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91373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373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373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373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373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91373F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rsid w:val="0091373F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91373F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91373F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91373F"/>
    <w:pPr>
      <w:numPr>
        <w:numId w:val="12"/>
      </w:numPr>
      <w:contextualSpacing/>
    </w:p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91373F"/>
    <w:pPr>
      <w:ind w:left="720"/>
      <w:contextualSpacing/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112291"/>
    <w:rPr>
      <w:sz w:val="19"/>
      <w:lang w:val="en-AU"/>
    </w:rPr>
  </w:style>
  <w:style w:type="paragraph" w:styleId="MacroText">
    <w:name w:val="macro"/>
    <w:link w:val="MacroTextChar"/>
    <w:uiPriority w:val="99"/>
    <w:semiHidden/>
    <w:rsid w:val="0091373F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259" w:lineRule="auto"/>
    </w:pPr>
    <w:rPr>
      <w:rFonts w:ascii="Consolas" w:hAnsi="Consolas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paragraph" w:customStyle="1" w:styleId="Mainheading">
    <w:name w:val="Main heading"/>
    <w:basedOn w:val="Heading3"/>
    <w:semiHidden/>
    <w:qFormat/>
    <w:rsid w:val="0091373F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9137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373F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Spacing">
    <w:name w:val="No Spacing"/>
    <w:link w:val="NoSpacingChar"/>
    <w:uiPriority w:val="99"/>
    <w:semiHidden/>
    <w:rsid w:val="0091373F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91373F"/>
    <w:rPr>
      <w:rFonts w:eastAsiaTheme="minorEastAsia"/>
    </w:rPr>
  </w:style>
  <w:style w:type="paragraph" w:styleId="NormalWeb">
    <w:name w:val="Normal (Web)"/>
    <w:basedOn w:val="Normal"/>
    <w:uiPriority w:val="99"/>
    <w:semiHidden/>
    <w:rsid w:val="0091373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91373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373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373F"/>
    <w:rPr>
      <w:sz w:val="19"/>
      <w:lang w:val="en-AU"/>
    </w:rPr>
  </w:style>
  <w:style w:type="paragraph" w:customStyle="1" w:styleId="NumL1">
    <w:name w:val="Num L1"/>
    <w:basedOn w:val="ListParagraph"/>
    <w:link w:val="NumL1Char"/>
    <w:uiPriority w:val="99"/>
    <w:semiHidden/>
    <w:rsid w:val="0091373F"/>
    <w:pPr>
      <w:numPr>
        <w:numId w:val="13"/>
      </w:num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ListParagraphChar"/>
    <w:link w:val="NumL1"/>
    <w:uiPriority w:val="99"/>
    <w:semiHidden/>
    <w:rsid w:val="0091373F"/>
    <w:rPr>
      <w:rFonts w:ascii="Arial" w:hAnsi="Arial" w:cs="Arial"/>
      <w:sz w:val="19"/>
      <w:szCs w:val="19"/>
      <w:lang w:val="en-AU"/>
    </w:rPr>
  </w:style>
  <w:style w:type="paragraph" w:customStyle="1" w:styleId="NumL2">
    <w:name w:val="Num L2"/>
    <w:basedOn w:val="ListParagraph"/>
    <w:link w:val="NumL2Char"/>
    <w:uiPriority w:val="99"/>
    <w:semiHidden/>
    <w:rsid w:val="0091373F"/>
    <w:pPr>
      <w:numPr>
        <w:ilvl w:val="1"/>
        <w:numId w:val="14"/>
      </w:numPr>
    </w:pPr>
  </w:style>
  <w:style w:type="character" w:customStyle="1" w:styleId="NumL2Char">
    <w:name w:val="Num L2 Char"/>
    <w:basedOn w:val="ListParagraphChar"/>
    <w:link w:val="NumL2"/>
    <w:uiPriority w:val="99"/>
    <w:semiHidden/>
    <w:rsid w:val="0091373F"/>
    <w:rPr>
      <w:sz w:val="19"/>
      <w:lang w:val="en-AU"/>
    </w:rPr>
  </w:style>
  <w:style w:type="paragraph" w:customStyle="1" w:styleId="NumL3">
    <w:name w:val="Num L3"/>
    <w:basedOn w:val="ListParagraph"/>
    <w:link w:val="NumL3Char"/>
    <w:uiPriority w:val="99"/>
    <w:semiHidden/>
    <w:rsid w:val="0091373F"/>
    <w:pPr>
      <w:numPr>
        <w:ilvl w:val="2"/>
        <w:numId w:val="14"/>
      </w:numPr>
    </w:pPr>
    <w:rPr>
      <w:i/>
    </w:rPr>
  </w:style>
  <w:style w:type="character" w:customStyle="1" w:styleId="NumL3Char">
    <w:name w:val="Num L3 Char"/>
    <w:basedOn w:val="ListParagraphChar"/>
    <w:link w:val="NumL3"/>
    <w:uiPriority w:val="99"/>
    <w:semiHidden/>
    <w:rsid w:val="0091373F"/>
    <w:rPr>
      <w:i/>
      <w:sz w:val="19"/>
      <w:lang w:val="en-AU"/>
    </w:rPr>
  </w:style>
  <w:style w:type="paragraph" w:customStyle="1" w:styleId="Number">
    <w:name w:val="Number"/>
    <w:basedOn w:val="Normal"/>
    <w:semiHidden/>
    <w:qFormat/>
    <w:rsid w:val="0091373F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91373F"/>
  </w:style>
  <w:style w:type="paragraph" w:customStyle="1" w:styleId="PageNumber1">
    <w:name w:val="Page Number1"/>
    <w:basedOn w:val="Footer"/>
    <w:semiHidden/>
    <w:qFormat/>
    <w:rsid w:val="0091373F"/>
    <w:pPr>
      <w:pBdr>
        <w:top w:val="none" w:sz="0" w:space="0" w:color="auto"/>
      </w:pBdr>
      <w:jc w:val="right"/>
    </w:pPr>
  </w:style>
  <w:style w:type="character" w:styleId="PlaceholderText">
    <w:name w:val="Placeholder Text"/>
    <w:basedOn w:val="DefaultParagraphFont"/>
    <w:uiPriority w:val="99"/>
    <w:semiHidden/>
    <w:rsid w:val="0091373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91373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373F"/>
    <w:rPr>
      <w:rFonts w:ascii="Consolas" w:hAnsi="Consolas"/>
      <w:sz w:val="21"/>
      <w:szCs w:val="21"/>
      <w:lang w:val="en-AU"/>
    </w:rPr>
  </w:style>
  <w:style w:type="paragraph" w:customStyle="1" w:styleId="Pulloutboxheading">
    <w:name w:val="Pull out box heading"/>
    <w:basedOn w:val="Normal"/>
    <w:semiHidden/>
    <w:qFormat/>
    <w:rsid w:val="0091373F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91373F"/>
    <w:pPr>
      <w:numPr>
        <w:numId w:val="15"/>
      </w:numPr>
      <w:spacing w:before="20" w:after="20" w:line="240" w:lineRule="auto"/>
    </w:pPr>
    <w:rPr>
      <w:rFonts w:ascii="Arial Bold" w:hAnsi="Arial Bold"/>
      <w:b/>
    </w:rPr>
  </w:style>
  <w:style w:type="paragraph" w:styleId="Quote">
    <w:name w:val="Quote"/>
    <w:basedOn w:val="Normal"/>
    <w:next w:val="Normal"/>
    <w:link w:val="QuoteChar"/>
    <w:uiPriority w:val="99"/>
    <w:semiHidden/>
    <w:rsid w:val="0091373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1373F"/>
    <w:rPr>
      <w:i/>
      <w:iCs/>
      <w:color w:val="404040" w:themeColor="text1" w:themeTint="BF"/>
      <w:sz w:val="19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37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373F"/>
    <w:rPr>
      <w:sz w:val="19"/>
      <w:lang w:val="en-AU"/>
    </w:rPr>
  </w:style>
  <w:style w:type="paragraph" w:styleId="Signature">
    <w:name w:val="Signature"/>
    <w:basedOn w:val="Normal"/>
    <w:link w:val="SignatureChar"/>
    <w:uiPriority w:val="99"/>
    <w:semiHidden/>
    <w:rsid w:val="0091373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373F"/>
    <w:rPr>
      <w:sz w:val="19"/>
      <w:lang w:val="en-AU"/>
    </w:rPr>
  </w:style>
  <w:style w:type="table" w:customStyle="1" w:styleId="Style1">
    <w:name w:val="Style1"/>
    <w:basedOn w:val="TableNormal"/>
    <w:uiPriority w:val="99"/>
    <w:rsid w:val="0091373F"/>
    <w:pPr>
      <w:widowControl/>
      <w:autoSpaceDE/>
      <w:autoSpaceDN/>
    </w:pPr>
    <w:rPr>
      <w:rFonts w:ascii="Arial" w:hAnsi="Arial"/>
      <w:sz w:val="18"/>
      <w:lang w:val="en-AU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91373F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9137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1373F"/>
    <w:rPr>
      <w:rFonts w:eastAsiaTheme="minorEastAsia"/>
      <w:color w:val="5A5A5A" w:themeColor="text1" w:themeTint="A5"/>
      <w:spacing w:val="15"/>
      <w:sz w:val="19"/>
      <w:lang w:val="en-AU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91373F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91373F"/>
    <w:rPr>
      <w:rFonts w:ascii="Arial" w:hAnsi="Arial" w:cs="Arial"/>
      <w:sz w:val="18"/>
      <w:szCs w:val="18"/>
      <w:lang w:val="en-AU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72383B"/>
    <w:pPr>
      <w:numPr>
        <w:numId w:val="16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112291"/>
    <w:rPr>
      <w:rFonts w:ascii="Arial" w:eastAsia="Arial" w:hAnsi="Arial" w:cs="Arial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91373F"/>
    <w:pPr>
      <w:widowControl/>
      <w:autoSpaceDE/>
      <w:autoSpaceDN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91373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91373F"/>
  </w:style>
  <w:style w:type="paragraph" w:customStyle="1" w:styleId="Tabletitleblack">
    <w:name w:val="Table title black"/>
    <w:basedOn w:val="Normal"/>
    <w:link w:val="TabletitleblackChar"/>
    <w:uiPriority w:val="99"/>
    <w:semiHidden/>
    <w:rsid w:val="0091373F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91373F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91373F"/>
    <w:pPr>
      <w:widowControl/>
      <w:autoSpaceDE/>
      <w:autoSpaceDN/>
      <w:spacing w:before="240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</w:rPr>
  </w:style>
  <w:style w:type="paragraph" w:customStyle="1" w:styleId="Templateheading2">
    <w:name w:val="Template heading 2"/>
    <w:basedOn w:val="Normal"/>
    <w:semiHidden/>
    <w:qFormat/>
    <w:rsid w:val="0091373F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91373F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itle">
    <w:name w:val="Title"/>
    <w:basedOn w:val="Normal"/>
    <w:next w:val="Normal"/>
    <w:link w:val="TitleChar"/>
    <w:uiPriority w:val="99"/>
    <w:semiHidden/>
    <w:rsid w:val="009137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91373F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rsid w:val="009137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91373F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91373F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91373F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91373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91373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91373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91373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91373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91373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91373F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Footertitle">
    <w:name w:val="Footer title"/>
    <w:basedOn w:val="Normal"/>
    <w:qFormat/>
    <w:rsid w:val="00473D25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SensitiveNSWGov">
    <w:name w:val="Sensitive NSW Gov"/>
    <w:basedOn w:val="Normal"/>
    <w:qFormat/>
    <w:rsid w:val="00473D25"/>
    <w:pPr>
      <w:jc w:val="center"/>
    </w:pPr>
    <w:rPr>
      <w:b/>
      <w:color w:val="231F20"/>
      <w:sz w:val="17"/>
    </w:rPr>
  </w:style>
  <w:style w:type="paragraph" w:customStyle="1" w:styleId="Version">
    <w:name w:val="Version"/>
    <w:basedOn w:val="Normal"/>
    <w:qFormat/>
    <w:rsid w:val="00473D25"/>
    <w:pPr>
      <w:jc w:val="right"/>
    </w:pPr>
    <w:rPr>
      <w:color w:val="75777A"/>
      <w:spacing w:val="-4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78224dd1a2de46c4" Type="http://schemas.openxmlformats.org/officeDocument/2006/relationships/customXml" Target="/customXML/item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C866850528848B9B6707D8A3BC55D" ma:contentTypeVersion="18" ma:contentTypeDescription="Create a new document." ma:contentTypeScope="" ma:versionID="82176ae782c182b573c1d921fc106948">
  <xsd:schema xmlns:xsd="http://www.w3.org/2001/XMLSchema" xmlns:xs="http://www.w3.org/2001/XMLSchema" xmlns:p="http://schemas.microsoft.com/office/2006/metadata/properties" xmlns:ns2="a094f968-1c8f-4616-9d57-6018931e9123" xmlns:ns3="d6311651-6187-42d2-a228-f7a289534063" targetNamespace="http://schemas.microsoft.com/office/2006/metadata/properties" ma:root="true" ma:fieldsID="e9895a96cbb0d3379096c3e6dec79743" ns2:_="" ns3:_="">
    <xsd:import namespace="a094f968-1c8f-4616-9d57-6018931e9123"/>
    <xsd:import namespace="d6311651-6187-42d2-a228-f7a28953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4f968-1c8f-4616-9d57-6018931e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1651-6187-42d2-a228-f7a28953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605b05-e6eb-414c-a2e2-a4d8a89d2c5b}" ma:internalName="TaxCatchAll" ma:showField="CatchAllData" ma:web="d6311651-6187-42d2-a228-f7a28953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0AF9889AA1D44E76844DA75EAF6E91E8" version="1.0.0">
  <systemFields>
    <field name="Objective-Id">
      <value order="0">A693628</value>
    </field>
    <field name="Objective-Title">
      <value order="0">hc-development-template-3-interview-schedule_v3 August 2023</value>
    </field>
    <field name="Objective-Description">
      <value order="0"/>
    </field>
    <field name="Objective-CreationStamp">
      <value order="0">2023-07-11T05:08:16Z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2023-07-11T05:08:26Z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Being Drafted</value>
    </field>
    <field name="Objective-VersionId">
      <value order="0">vA858066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OFFICIAL: Sensitive - NSW Government</value>
      </field>
      <field name="Objective-Connect Creator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4f968-1c8f-4616-9d57-6018931e9123">
      <Terms xmlns="http://schemas.microsoft.com/office/infopath/2007/PartnerControls"/>
    </lcf76f155ced4ddcb4097134ff3c332f>
    <TaxCatchAll xmlns="d6311651-6187-42d2-a228-f7a289534063" xsi:nil="true"/>
  </documentManagement>
</p:properties>
</file>

<file path=customXML/itemProps1.xml><?xml version="1.0" encoding="utf-8"?>
<ds:datastoreItem xmlns:ds="http://schemas.openxmlformats.org/officeDocument/2006/customXml" ds:itemID="{E1D2B7AA-7B2E-4249-BCA4-A0600DCD5A18}"/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customXML/itemProps3.xml><?xml version="1.0" encoding="utf-8"?>
<ds:datastoreItem xmlns:ds="http://schemas.openxmlformats.org/officeDocument/2006/customXml" ds:itemID="{10603DC1-D407-4059-8E80-00B188468EF3}"/>
</file>

<file path=customXML/itemProps4.xml><?xml version="1.0" encoding="utf-8"?>
<ds:datastoreItem xmlns:ds="http://schemas.openxmlformats.org/officeDocument/2006/customXml" ds:itemID="{6D8FF931-521A-4E40-860A-D94B51FA71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2141</Characters>
  <Application>Microsoft Office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Check in Development</vt:lpstr>
    </vt:vector>
  </TitlesOfParts>
  <Manager/>
  <Company>Infrastructure NSW</Company>
  <LinksUpToDate>false</LinksUpToDate>
  <CharactersWithSpaces>2484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Check in Development</dc:title>
  <dc:subject>Interview Schedule</dc:subject>
  <dc:creator>assurance@infrastructure.nsw.gov.au;Christian.Gillies@infrastructure.nsw.gov.au</dc:creator>
  <cp:keywords/>
  <dc:description/>
  <cp:lastModifiedBy>Hisham Alameddine</cp:lastModifiedBy>
  <cp:revision>5</cp:revision>
  <cp:lastPrinted>2018-11-09T23:38:00Z</cp:lastPrinted>
  <dcterms:created xsi:type="dcterms:W3CDTF">2018-11-25T09:10:00Z</dcterms:created>
  <dcterms:modified xsi:type="dcterms:W3CDTF">2023-07-11T05:57:00Z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2018-11-10T10:00:00Z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2018-11-09T10:00:00Z</vt:filetime>
  </property>
  <property fmtid="{D5CDD505-2E9C-101B-9397-08002B2CF9AE}" pid="5" name="Objective-Id">
    <vt:lpwstr>A693628</vt:lpwstr>
  </property>
  <property fmtid="{D5CDD505-2E9C-101B-9397-08002B2CF9AE}" pid="6" name="Objective-Title">
    <vt:lpwstr>hc-development-template-3-interview-schedule_v3 August 2023</vt:lpwstr>
  </property>
  <property fmtid="{D5CDD505-2E9C-101B-9397-08002B2CF9AE}" pid="7" name="Objective-Description">
    <vt:lpwstr/>
  </property>
  <property fmtid="{D5CDD505-2E9C-101B-9397-08002B2CF9AE}" pid="8" name="Objective-CreationStamp">
    <vt:filetime>2023-07-11T05:08:16Z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2023-07-11T05:08:26Z</vt:filetime>
  </property>
  <property fmtid="{D5CDD505-2E9C-101B-9397-08002B2CF9AE}" pid="13" name="Objective-Owner">
    <vt:lpwstr>Hisham Alameddine</vt:lpwstr>
  </property>
  <property fmtid="{D5CDD505-2E9C-101B-9397-08002B2CF9AE}" pid="14" name="Objective-Path">
    <vt:lpwstr>Objective Global Folder:Classified Object:Classified Object:Review Workbooks:2023 Review Templates (Gate 6 Excluded)</vt:lpwstr>
  </property>
  <property fmtid="{D5CDD505-2E9C-101B-9397-08002B2CF9AE}" pid="15" name="Objective-Parent">
    <vt:lpwstr>2023 Review Templates (Gate 6 Excluded)</vt:lpwstr>
  </property>
  <property fmtid="{D5CDD505-2E9C-101B-9397-08002B2CF9AE}" pid="16" name="Objective-State">
    <vt:lpwstr>Being Drafted</vt:lpwstr>
  </property>
  <property fmtid="{D5CDD505-2E9C-101B-9397-08002B2CF9AE}" pid="17" name="Objective-VersionId">
    <vt:lpwstr>vA858066</vt:lpwstr>
  </property>
  <property fmtid="{D5CDD505-2E9C-101B-9397-08002B2CF9AE}" pid="18" name="Objective-Version">
    <vt:lpwstr>0.1</vt:lpwstr>
  </property>
  <property fmtid="{D5CDD505-2E9C-101B-9397-08002B2CF9AE}" pid="19" name="Objective-VersionNumber">
    <vt:r8>1</vt:r8>
  </property>
  <property fmtid="{D5CDD505-2E9C-101B-9397-08002B2CF9AE}" pid="20" name="Objective-VersionComment">
    <vt:lpwstr/>
  </property>
  <property fmtid="{D5CDD505-2E9C-101B-9397-08002B2CF9AE}" pid="21" name="Objective-FileNumber">
    <vt:lpwstr>i2017/06102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Comment">
    <vt:lpwstr/>
  </property>
  <property fmtid="{D5CDD505-2E9C-101B-9397-08002B2CF9AE}" pid="25" name="Objective-Sensitivity Label">
    <vt:lpwstr>OFFICIAL: Sensitive - NSW Government</vt:lpwstr>
  </property>
  <property fmtid="{D5CDD505-2E9C-101B-9397-08002B2CF9AE}" pid="26" name="Objective-Connect Creator">
    <vt:lpwstr/>
  </property>
  <property fmtid="{D5CDD505-2E9C-101B-9397-08002B2CF9AE}" pid="27" name="ContentTypeId">
    <vt:lpwstr>0x010100F40C866850528848B9B6707D8A3BC55D</vt:lpwstr>
  </property>
</Properties>
</file>