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8DC" w14:textId="0B0E2C7C" w:rsidR="00F51F3E" w:rsidRPr="000D1DD7" w:rsidRDefault="00F51F3E" w:rsidP="00E732DC">
      <w:pPr>
        <w:pStyle w:val="Heading1"/>
      </w:pPr>
      <w:bookmarkStart w:id="0" w:name="_Hlk529628603"/>
      <w:r w:rsidRPr="000D1DD7">
        <w:t>GATEWAY REVIEW TERMS OF REFERENCE</w:t>
      </w:r>
    </w:p>
    <w:p w14:paraId="72101E28" w14:textId="34F077FB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1" w:name="_Hlk530662166"/>
      <w:r w:rsidRPr="000D1DD7">
        <w:rPr>
          <w:rFonts w:cstheme="minorHAnsi"/>
          <w:b/>
          <w:szCs w:val="20"/>
          <w:lang w:val="en-US"/>
        </w:rPr>
        <w:t>GATE:</w:t>
      </w:r>
      <w:r w:rsidRPr="000D1DD7">
        <w:rPr>
          <w:rFonts w:cstheme="minorHAnsi"/>
          <w:b/>
          <w:szCs w:val="20"/>
          <w:lang w:val="en-US"/>
        </w:rPr>
        <w:tab/>
      </w:r>
      <w:bookmarkEnd w:id="1"/>
      <w:r w:rsidR="00361132">
        <w:rPr>
          <w:rFonts w:cstheme="minorHAnsi"/>
          <w:bCs/>
          <w:szCs w:val="20"/>
          <w:lang w:val="en-US"/>
        </w:rPr>
        <w:t>Capital Portfolio</w:t>
      </w:r>
      <w:r w:rsidR="00CC6B9D">
        <w:rPr>
          <w:rFonts w:cstheme="minorHAnsi"/>
          <w:b/>
          <w:szCs w:val="20"/>
          <w:lang w:val="en-US"/>
        </w:rPr>
        <w:t xml:space="preserve"> </w:t>
      </w:r>
      <w:r w:rsidR="00BD1A6B">
        <w:rPr>
          <w:rFonts w:cstheme="minorHAnsi"/>
          <w:szCs w:val="20"/>
          <w:lang w:val="en-US"/>
        </w:rPr>
        <w:t>Health Check</w:t>
      </w:r>
    </w:p>
    <w:p w14:paraId="6F61E3C2" w14:textId="7E72DEA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2" w:name="_Hlk530662132"/>
      <w:r w:rsidRPr="000D1DD7">
        <w:rPr>
          <w:rFonts w:cstheme="minorHAnsi"/>
          <w:b/>
          <w:szCs w:val="20"/>
          <w:lang w:val="en-US"/>
        </w:rPr>
        <w:t>DELIVERY AGENCY: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color w:val="808080" w:themeColor="background1" w:themeShade="80"/>
            <w:szCs w:val="20"/>
            <w:lang w:val="en-US"/>
          </w:rPr>
          <w:alias w:val="Delivery Agency"/>
          <w:tag w:val="Delivery Agency"/>
          <w:id w:val="-312721845"/>
          <w:placeholder>
            <w:docPart w:val="7865CAE23D744839A62251AC3BC96C49"/>
          </w:placeholder>
        </w:sdtPr>
        <w:sdtEndPr/>
        <w:sdtContent>
          <w:r w:rsidR="00313ADC" w:rsidRPr="00313ADC">
            <w:rPr>
              <w:rFonts w:cstheme="minorHAnsi"/>
              <w:color w:val="808080" w:themeColor="background1" w:themeShade="80"/>
              <w:szCs w:val="20"/>
              <w:lang w:val="en-US"/>
            </w:rPr>
            <w:t>[Delivery agency responsible for the capital portfolio]</w:t>
          </w:r>
        </w:sdtContent>
      </w:sdt>
    </w:p>
    <w:p w14:paraId="196B73CD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CLUSTER: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Cluster"/>
          <w:tag w:val="Cluster"/>
          <w:id w:val="1512489089"/>
          <w:placeholder>
            <w:docPart w:val="EE1AF1A4061E4F3794351020B3656F8C"/>
          </w:placeholder>
          <w:showingPlcHdr/>
        </w:sdtPr>
        <w:sdtEndPr/>
        <w:sdtContent>
          <w:bookmarkStart w:id="3" w:name="_Hlk513022237"/>
          <w:r w:rsidRPr="008F3605">
            <w:rPr>
              <w:rStyle w:val="PlaceholderText"/>
              <w:rFonts w:cstheme="minorHAnsi"/>
              <w:color w:val="A6A6A6" w:themeColor="background1" w:themeShade="A6"/>
              <w:szCs w:val="20"/>
            </w:rPr>
            <w:t>[Cluster delivery agency belongs to]</w:t>
          </w:r>
          <w:bookmarkEnd w:id="3"/>
        </w:sdtContent>
      </w:sdt>
    </w:p>
    <w:p w14:paraId="066D344B" w14:textId="787BA658" w:rsidR="00F51F3E" w:rsidRPr="000D1DD7" w:rsidRDefault="00CC6B9D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>
        <w:rPr>
          <w:rFonts w:cstheme="minorHAnsi"/>
          <w:b/>
          <w:szCs w:val="20"/>
          <w:lang w:val="en-US"/>
        </w:rPr>
        <w:t>AGENCY HEAD</w:t>
      </w:r>
      <w:r w:rsidR="00F51F3E" w:rsidRPr="000D1DD7">
        <w:rPr>
          <w:rFonts w:cstheme="minorHAnsi"/>
          <w:b/>
          <w:szCs w:val="20"/>
          <w:lang w:val="en-US"/>
        </w:rPr>
        <w:t>:</w:t>
      </w:r>
      <w:r w:rsidR="008F3605">
        <w:rPr>
          <w:rFonts w:cstheme="minorHAnsi"/>
          <w:b/>
          <w:szCs w:val="20"/>
          <w:lang w:val="en-US"/>
        </w:rPr>
        <w:tab/>
      </w:r>
      <w:sdt>
        <w:sdtPr>
          <w:rPr>
            <w:rFonts w:cstheme="minorHAnsi"/>
            <w:b/>
            <w:szCs w:val="20"/>
            <w:lang w:val="en-US"/>
          </w:rPr>
          <w:id w:val="-1428888228"/>
          <w:placeholder>
            <w:docPart w:val="5799485586F546ED98FCF1556AAABC7C"/>
          </w:placeholder>
          <w:showingPlcHdr/>
        </w:sdtPr>
        <w:sdtEndPr/>
        <w:sdtContent>
          <w:r w:rsidR="008F3605" w:rsidRPr="008F3605">
            <w:rPr>
              <w:rFonts w:cstheme="minorHAnsi"/>
              <w:bCs/>
              <w:color w:val="A6A6A6" w:themeColor="background1" w:themeShade="A6"/>
              <w:szCs w:val="20"/>
              <w:lang w:val="en-US"/>
            </w:rPr>
            <w:t>[Agency Head name]</w:t>
          </w:r>
        </w:sdtContent>
      </w:sdt>
      <w:r w:rsidR="00F51F3E" w:rsidRPr="000D1DD7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="00F51F3E" w:rsidRPr="000D1DD7">
        <w:rPr>
          <w:rFonts w:cstheme="minorHAnsi"/>
          <w:b/>
          <w:szCs w:val="20"/>
          <w:lang w:val="en-US"/>
        </w:rPr>
        <w:t>EMAIL:</w:t>
      </w:r>
      <w:r w:rsidR="008F3605">
        <w:rPr>
          <w:rFonts w:cstheme="minorHAnsi"/>
          <w:b/>
          <w:szCs w:val="20"/>
          <w:lang w:val="en-US"/>
        </w:rPr>
        <w:tab/>
      </w:r>
      <w:r w:rsidR="001E2526">
        <w:rPr>
          <w:rFonts w:cstheme="minorHAnsi"/>
          <w:b/>
          <w:szCs w:val="20"/>
          <w:lang w:val="en-US"/>
        </w:rPr>
        <w:t xml:space="preserve"> </w:t>
      </w:r>
      <w:sdt>
        <w:sdtPr>
          <w:rPr>
            <w:rFonts w:cstheme="minorHAnsi"/>
            <w:bCs/>
            <w:color w:val="A6A6A6" w:themeColor="background1" w:themeShade="A6"/>
            <w:szCs w:val="20"/>
            <w:lang w:val="en-US"/>
          </w:rPr>
          <w:id w:val="-1116292399"/>
          <w:placeholder>
            <w:docPart w:val="DefaultPlaceholder_-1854013440"/>
          </w:placeholder>
          <w:text/>
        </w:sdtPr>
        <w:sdtEndPr/>
        <w:sdtContent>
          <w:r w:rsidR="008F3605">
            <w:rPr>
              <w:rFonts w:cstheme="minorHAnsi"/>
              <w:bCs/>
              <w:color w:val="A6A6A6" w:themeColor="background1" w:themeShade="A6"/>
              <w:szCs w:val="20"/>
              <w:lang w:val="en-US"/>
            </w:rPr>
            <w:t>[</w:t>
          </w:r>
          <w:r w:rsidR="008F3605" w:rsidRPr="008F3605">
            <w:rPr>
              <w:rFonts w:cstheme="minorHAnsi"/>
              <w:bCs/>
              <w:color w:val="A6A6A6" w:themeColor="background1" w:themeShade="A6"/>
              <w:szCs w:val="20"/>
              <w:lang w:val="en-US"/>
            </w:rPr>
            <w:t>Agency Head email</w:t>
          </w:r>
          <w:r w:rsidR="008F3605">
            <w:rPr>
              <w:rFonts w:cstheme="minorHAnsi"/>
              <w:bCs/>
              <w:color w:val="A6A6A6" w:themeColor="background1" w:themeShade="A6"/>
              <w:szCs w:val="20"/>
              <w:lang w:val="en-US"/>
            </w:rPr>
            <w:t>]</w:t>
          </w:r>
        </w:sdtContent>
      </w:sdt>
    </w:p>
    <w:bookmarkEnd w:id="2"/>
    <w:p w14:paraId="267BCAAF" w14:textId="4C4E8687" w:rsidR="00F51F3E" w:rsidRPr="000D1DD7" w:rsidRDefault="00F51F3E" w:rsidP="73D09DBA">
      <w:pPr>
        <w:pStyle w:val="Bodytext6ptbefore"/>
        <w:rPr>
          <w:rFonts w:cstheme="minorBidi"/>
        </w:rPr>
      </w:pPr>
      <w:r w:rsidRPr="73D09DBA">
        <w:rPr>
          <w:rFonts w:cstheme="minorBidi"/>
        </w:rPr>
        <w:t xml:space="preserve">The Review will be conducted in line with Infrastructure NSW’s mandate to provide investor assurance for infrastructure projects </w:t>
      </w:r>
      <w:r w:rsidR="00CC6B9D" w:rsidRPr="73D09DBA">
        <w:rPr>
          <w:rFonts w:cstheme="minorBidi"/>
        </w:rPr>
        <w:t xml:space="preserve">and programs </w:t>
      </w:r>
      <w:r w:rsidRPr="73D09DBA">
        <w:rPr>
          <w:rFonts w:cstheme="minorBidi"/>
        </w:rPr>
        <w:t>valued at or over $</w:t>
      </w:r>
      <w:r w:rsidR="000E58F1" w:rsidRPr="73D09DBA">
        <w:rPr>
          <w:rFonts w:cstheme="minorBidi"/>
        </w:rPr>
        <w:t>2</w:t>
      </w:r>
      <w:r w:rsidRPr="73D09DBA">
        <w:rPr>
          <w:rFonts w:cstheme="minorBidi"/>
        </w:rPr>
        <w:t xml:space="preserve">0M and in accordance with the </w:t>
      </w:r>
      <w:r w:rsidR="00361132" w:rsidRPr="73D09DBA">
        <w:rPr>
          <w:rFonts w:cstheme="minorBidi"/>
        </w:rPr>
        <w:t>Capital Portfolio</w:t>
      </w:r>
      <w:r w:rsidR="00CC6B9D" w:rsidRPr="73D09DBA">
        <w:rPr>
          <w:rFonts w:cstheme="minorBidi"/>
        </w:rPr>
        <w:t xml:space="preserve"> </w:t>
      </w:r>
      <w:r w:rsidR="00BD1A6B" w:rsidRPr="73D09DBA">
        <w:rPr>
          <w:rFonts w:cstheme="minorBidi"/>
        </w:rPr>
        <w:t xml:space="preserve">Health Check </w:t>
      </w:r>
      <w:r w:rsidRPr="73D09DBA">
        <w:rPr>
          <w:rFonts w:cstheme="minorBidi"/>
        </w:rPr>
        <w:t>Review Workbook.</w:t>
      </w:r>
    </w:p>
    <w:p w14:paraId="761B6035" w14:textId="77777777" w:rsidR="00F51F3E" w:rsidRPr="000D1DD7" w:rsidRDefault="00F51F3E" w:rsidP="00F51F3E">
      <w:pPr>
        <w:pStyle w:val="Bodytext6ptbefore"/>
        <w:rPr>
          <w:rFonts w:cstheme="minorHAnsi"/>
          <w:b/>
        </w:rPr>
      </w:pPr>
      <w:r w:rsidRPr="000D1DD7">
        <w:rPr>
          <w:rFonts w:cstheme="minorHAnsi"/>
        </w:rPr>
        <w:t xml:space="preserve">The Review Report produced following this Review is primarily for the consideration of and noting </w:t>
      </w:r>
      <w:proofErr w:type="gramStart"/>
      <w:r w:rsidRPr="000D1DD7">
        <w:rPr>
          <w:rFonts w:cstheme="minorHAnsi"/>
        </w:rPr>
        <w:t>by,</w:t>
      </w:r>
      <w:proofErr w:type="gramEnd"/>
      <w:r w:rsidRPr="000D1DD7">
        <w:rPr>
          <w:rFonts w:cstheme="minorHAnsi"/>
        </w:rPr>
        <w:t xml:space="preserve"> the NSW Cabinet. The Terms of Reference form part of the Review Report.</w:t>
      </w:r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1B51F01F" w14:textId="77777777" w:rsidTr="00361132">
        <w:trPr>
          <w:trHeight w:val="288"/>
        </w:trPr>
        <w:tc>
          <w:tcPr>
            <w:tcW w:w="9016" w:type="dxa"/>
            <w:shd w:val="clear" w:color="auto" w:fill="404040" w:themeFill="text1" w:themeFillTint="BF"/>
            <w:vAlign w:val="center"/>
          </w:tcPr>
          <w:p w14:paraId="1346B9C8" w14:textId="455B5ACD" w:rsidR="00F51F3E" w:rsidRPr="000D1DD7" w:rsidRDefault="00CC6B9D" w:rsidP="00800BEC">
            <w:pPr>
              <w:pStyle w:val="Tablehead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CAPITAL PROGRAM</w:t>
            </w:r>
            <w:r w:rsidR="00F51F3E" w:rsidRPr="000D1DD7">
              <w:rPr>
                <w:rFonts w:asciiTheme="minorHAnsi" w:hAnsiTheme="minorHAnsi" w:cstheme="minorHAnsi"/>
              </w:rPr>
              <w:t xml:space="preserve"> BACKGROUND</w:t>
            </w:r>
          </w:p>
        </w:tc>
      </w:tr>
    </w:tbl>
    <w:p w14:paraId="31758D29" w14:textId="6AAFF66C" w:rsidR="00F51F3E" w:rsidRPr="00B3667A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bookmarkStart w:id="4" w:name="_Hlk530662278"/>
      <w:r w:rsidRPr="00B3667A">
        <w:rPr>
          <w:rFonts w:cstheme="minorHAnsi"/>
          <w:color w:val="808080" w:themeColor="background1" w:themeShade="80"/>
        </w:rPr>
        <w:t>[</w:t>
      </w:r>
      <w:r w:rsidR="008F3605">
        <w:rPr>
          <w:rFonts w:cstheme="minorHAnsi"/>
          <w:color w:val="808080" w:themeColor="background1" w:themeShade="80"/>
        </w:rPr>
        <w:t xml:space="preserve">Capital </w:t>
      </w:r>
      <w:r w:rsidR="00361132">
        <w:rPr>
          <w:rFonts w:cstheme="minorHAnsi"/>
          <w:color w:val="808080" w:themeColor="background1" w:themeShade="80"/>
        </w:rPr>
        <w:t>portfolio</w:t>
      </w:r>
      <w:r w:rsidRPr="00B3667A">
        <w:rPr>
          <w:rFonts w:cstheme="minorHAnsi"/>
          <w:color w:val="808080" w:themeColor="background1" w:themeShade="80"/>
        </w:rPr>
        <w:t xml:space="preserve"> </w:t>
      </w:r>
      <w:r w:rsidR="008F3605">
        <w:rPr>
          <w:rFonts w:cstheme="minorHAnsi"/>
          <w:color w:val="808080" w:themeColor="background1" w:themeShade="80"/>
        </w:rPr>
        <w:t xml:space="preserve">summary and </w:t>
      </w:r>
      <w:r w:rsidRPr="00B3667A">
        <w:rPr>
          <w:rFonts w:cstheme="minorHAnsi"/>
          <w:color w:val="808080" w:themeColor="background1" w:themeShade="80"/>
        </w:rPr>
        <w:t>scope]</w:t>
      </w:r>
    </w:p>
    <w:p w14:paraId="149DC39C" w14:textId="37D8A551" w:rsidR="00F51F3E" w:rsidRPr="00B3667A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r w:rsidRPr="00B3667A">
        <w:rPr>
          <w:rFonts w:cstheme="minorHAnsi"/>
          <w:color w:val="808080" w:themeColor="background1" w:themeShade="80"/>
        </w:rPr>
        <w:t>[</w:t>
      </w:r>
      <w:r w:rsidR="008F3605">
        <w:rPr>
          <w:rFonts w:cstheme="minorHAnsi"/>
          <w:color w:val="808080" w:themeColor="background1" w:themeShade="80"/>
        </w:rPr>
        <w:t>Program o</w:t>
      </w:r>
      <w:r w:rsidRPr="00B3667A">
        <w:rPr>
          <w:rFonts w:cstheme="minorHAnsi"/>
          <w:color w:val="808080" w:themeColor="background1" w:themeShade="80"/>
        </w:rPr>
        <w:t>bjectives and intended outcomes]</w:t>
      </w:r>
      <w:bookmarkEnd w:id="4"/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7A7071A7" w14:textId="77777777" w:rsidTr="00361132">
        <w:trPr>
          <w:trHeight w:val="288"/>
        </w:trPr>
        <w:tc>
          <w:tcPr>
            <w:tcW w:w="9349" w:type="dxa"/>
            <w:shd w:val="clear" w:color="auto" w:fill="404040" w:themeFill="text1" w:themeFillTint="BF"/>
            <w:vAlign w:val="center"/>
          </w:tcPr>
          <w:p w14:paraId="0365FB90" w14:textId="77777777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GATEWAY TIMING</w:t>
            </w:r>
          </w:p>
        </w:tc>
      </w:tr>
    </w:tbl>
    <w:p w14:paraId="46C50DEA" w14:textId="11C790CA" w:rsidR="00F51F3E" w:rsidRPr="000D1DD7" w:rsidRDefault="00F51F3E" w:rsidP="00967B3D">
      <w:pPr>
        <w:pStyle w:val="Bodytext6ptbefore"/>
      </w:pPr>
      <w:r w:rsidRPr="000D1DD7">
        <w:t>The timing of the Gateway Review is: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774"/>
      </w:tblGrid>
      <w:tr w:rsidR="00F51F3E" w:rsidRPr="000D1DD7" w14:paraId="754A23C7" w14:textId="77777777" w:rsidTr="00361132">
        <w:trPr>
          <w:trHeight w:val="288"/>
        </w:trPr>
        <w:tc>
          <w:tcPr>
            <w:tcW w:w="6338" w:type="dxa"/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9E01" w14:textId="19313D8A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Activity</w:t>
            </w:r>
          </w:p>
        </w:tc>
        <w:tc>
          <w:tcPr>
            <w:tcW w:w="2678" w:type="dxa"/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5797" w14:textId="77777777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Date</w:t>
            </w:r>
          </w:p>
        </w:tc>
      </w:tr>
      <w:tr w:rsidR="00F51F3E" w:rsidRPr="000D1DD7" w14:paraId="27595DF1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8706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Documents to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411927374"/>
            <w:placeholder>
              <w:docPart w:val="6D4298A4EE414367916BDD55845F9ECC"/>
            </w:placeholder>
            <w:showingPlcHdr/>
          </w:sdtPr>
          <w:sdtEndPr/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87C33A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FA89267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A02C" w14:textId="29D14E2F" w:rsidR="00F51F3E" w:rsidRPr="000D1DD7" w:rsidRDefault="00CC6B9D" w:rsidP="00800BEC">
            <w:pPr>
              <w:pStyle w:val="Tabletext"/>
              <w:rPr>
                <w:rFonts w:cstheme="minorHAnsi"/>
              </w:rPr>
            </w:pPr>
            <w:r>
              <w:rPr>
                <w:rFonts w:cstheme="minorHAnsi"/>
              </w:rPr>
              <w:t xml:space="preserve">Capital </w:t>
            </w:r>
            <w:r w:rsidR="00313ADC">
              <w:rPr>
                <w:rFonts w:cstheme="minorHAnsi"/>
              </w:rPr>
              <w:t>Portfolio</w:t>
            </w:r>
            <w:r w:rsidR="00F51F3E" w:rsidRPr="000D1DD7">
              <w:rPr>
                <w:rFonts w:cstheme="minorHAnsi"/>
              </w:rPr>
              <w:t xml:space="preserve"> Briefing (</w:t>
            </w:r>
            <w:r w:rsidR="00ED4034">
              <w:rPr>
                <w:rFonts w:cstheme="minorHAnsi"/>
              </w:rPr>
              <w:t>half day</w:t>
            </w:r>
            <w:r w:rsidR="00F51F3E" w:rsidRPr="000D1DD7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698551271"/>
            <w:placeholder>
              <w:docPart w:val="6566AA753FBB421DA406E0B5779CF19F"/>
            </w:placeholder>
            <w:showingPlcHdr/>
          </w:sdtPr>
          <w:sdtEndPr/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D8E859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202289B5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6670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Interview Days (all day)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324120866"/>
            <w:placeholder>
              <w:docPart w:val="26AA2BF8C7E242C392B2A512E94BA259"/>
            </w:placeholder>
            <w:showingPlcHdr/>
          </w:sdtPr>
          <w:sdtEndPr/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37BB8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78D6927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9FCC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Report and Recommendations Table from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298982349"/>
            <w:placeholder>
              <w:docPart w:val="39DBA7F197A44F0F8CA8B76CAD308C40"/>
            </w:placeholder>
            <w:showingPlcHdr/>
          </w:sdtPr>
          <w:sdtEndPr/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444340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3D7B9D2D" w14:textId="77777777" w:rsidTr="00BD1A6B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F13B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Final Report with delivery agency responses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cstheme="minorHAnsi"/>
              </w:rPr>
              <w:alias w:val="Date"/>
              <w:tag w:val="Date"/>
              <w:id w:val="-1226140501"/>
              <w:placeholder>
                <w:docPart w:val="BA2621963E434280ABF42F2347ACF42F"/>
              </w:placeholder>
              <w:showingPlcHdr/>
            </w:sdtPr>
            <w:sdtEndPr/>
            <w:sdtContent>
              <w:p w14:paraId="36BE4C23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sdtContent>
          </w:sdt>
        </w:tc>
      </w:tr>
      <w:bookmarkEnd w:id="0"/>
    </w:tbl>
    <w:p w14:paraId="4A49A59B" w14:textId="77777777" w:rsidR="00F51F3E" w:rsidRPr="000D1DD7" w:rsidRDefault="00F51F3E" w:rsidP="00F51F3E">
      <w:pPr>
        <w:spacing w:before="240"/>
        <w:rPr>
          <w:rFonts w:cstheme="minorHAnsi"/>
          <w:sz w:val="18"/>
          <w:szCs w:val="18"/>
          <w:lang w:val="en-US"/>
        </w:rPr>
      </w:pPr>
    </w:p>
    <w:p w14:paraId="46988C4C" w14:textId="77777777" w:rsidR="00F71E44" w:rsidRDefault="00F71E44" w:rsidP="00F57920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39"/>
      </w:tblGrid>
      <w:tr w:rsidR="000B05DB" w:rsidRPr="00D6011B" w14:paraId="2E5A52ED" w14:textId="77777777" w:rsidTr="00361132">
        <w:trPr>
          <w:trHeight w:val="288"/>
        </w:trPr>
        <w:tc>
          <w:tcPr>
            <w:tcW w:w="9339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404040" w:themeFill="text1" w:themeFillTint="BF"/>
            <w:vAlign w:val="center"/>
          </w:tcPr>
          <w:p w14:paraId="06921C74" w14:textId="77777777" w:rsidR="000B05DB" w:rsidRPr="00D6011B" w:rsidRDefault="000B05DB" w:rsidP="00800BEC">
            <w:pPr>
              <w:pStyle w:val="Tableheading"/>
            </w:pPr>
            <w:r w:rsidRPr="00D6011B">
              <w:t>TERMS OF REFERENCE</w:t>
            </w:r>
          </w:p>
        </w:tc>
      </w:tr>
    </w:tbl>
    <w:p w14:paraId="7E944242" w14:textId="0AF6CEAD" w:rsidR="00BD1A6B" w:rsidRPr="005B7F29" w:rsidRDefault="00C87CC5" w:rsidP="00BD1A6B">
      <w:pPr>
        <w:pStyle w:val="Bodytext6ptafter"/>
        <w:rPr>
          <w:lang w:val="en-US"/>
        </w:rPr>
      </w:pPr>
      <w:r w:rsidRPr="00F4034E">
        <w:rPr>
          <w:lang w:val="en-US"/>
        </w:rPr>
        <w:t xml:space="preserve">The </w:t>
      </w:r>
      <w:r w:rsidRPr="00F4034E">
        <w:t>purpose</w:t>
      </w:r>
      <w:r w:rsidRPr="00F4034E">
        <w:rPr>
          <w:lang w:val="en-US"/>
        </w:rPr>
        <w:t xml:space="preserve"> of this Review is to </w:t>
      </w:r>
      <w:r w:rsidRPr="008F3605">
        <w:rPr>
          <w:lang w:val="en-US"/>
        </w:rPr>
        <w:t xml:space="preserve">assess confidence </w:t>
      </w:r>
      <w:r w:rsidR="008F3605" w:rsidRPr="008F3605">
        <w:rPr>
          <w:lang w:val="en-US"/>
        </w:rPr>
        <w:t>in</w:t>
      </w:r>
      <w:r w:rsidR="008F3605">
        <w:rPr>
          <w:lang w:val="en-US"/>
        </w:rPr>
        <w:t xml:space="preserve"> </w:t>
      </w:r>
      <w:r w:rsidR="008F3605">
        <w:t xml:space="preserve">program management, capability, capacity, governance and financial supervision across the development, procurement and delivery of the </w:t>
      </w:r>
      <w:r w:rsidR="00313ADC">
        <w:t>capital portfolio</w:t>
      </w:r>
      <w:r w:rsidR="008F3605">
        <w:t>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164CC8EE" w14:textId="77777777" w:rsidTr="00BD1A6B">
        <w:trPr>
          <w:trHeight w:val="288"/>
        </w:trPr>
        <w:tc>
          <w:tcPr>
            <w:tcW w:w="908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5287" w14:textId="2C375C84" w:rsidR="000B05DB" w:rsidRPr="00D6011B" w:rsidRDefault="000B05DB" w:rsidP="00800BEC">
            <w:pPr>
              <w:pStyle w:val="Tableheading"/>
            </w:pPr>
            <w:r w:rsidRPr="00D6011B">
              <w:t>Scope</w:t>
            </w:r>
          </w:p>
        </w:tc>
      </w:tr>
    </w:tbl>
    <w:p w14:paraId="1AC51BAB" w14:textId="57D94BEF" w:rsidR="000B05DB" w:rsidRPr="00D6011B" w:rsidRDefault="000B05DB" w:rsidP="000B05DB">
      <w:pPr>
        <w:pStyle w:val="Bodytext6ptbefore"/>
      </w:pPr>
      <w:r w:rsidRPr="00D6011B">
        <w:t xml:space="preserve">In addition to applying the Gateway Review approach </w:t>
      </w:r>
      <w:r w:rsidR="00ED4034">
        <w:t>and assessing the response to issues raised in any previous Reviews</w:t>
      </w:r>
      <w:r w:rsidRPr="00D6011B">
        <w:t>, the Review Team is asked to comment on the following:</w:t>
      </w:r>
    </w:p>
    <w:p w14:paraId="16C3345C" w14:textId="77777777" w:rsidR="000B05DB" w:rsidRPr="00ED69D0" w:rsidRDefault="000274AE" w:rsidP="000B05DB">
      <w:pPr>
        <w:pStyle w:val="Bodytext6ptbefore"/>
      </w:pPr>
      <w:sdt>
        <w:sdtPr>
          <w:alias w:val="Scope"/>
          <w:tag w:val="Scope"/>
          <w:id w:val="976342423"/>
          <w:placeholder>
            <w:docPart w:val="D8AD401356D24729A430AB0D08D9C714"/>
          </w:placeholder>
          <w:showingPlcHdr/>
        </w:sdtPr>
        <w:sdtEndPr/>
        <w:sdtContent>
          <w:r w:rsidR="000B05D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59BC5A9A" w14:textId="77777777" w:rsidR="000B05DB" w:rsidRPr="00ED69D0" w:rsidRDefault="000274AE" w:rsidP="000B05DB">
      <w:pPr>
        <w:pStyle w:val="Bodytext6ptbefore"/>
      </w:pPr>
      <w:sdt>
        <w:sdtPr>
          <w:alias w:val="Scope"/>
          <w:tag w:val="Scope"/>
          <w:id w:val="-1876535391"/>
          <w:placeholder>
            <w:docPart w:val="7D46DFA922484E3E82B1B1B113FE8B01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p w14:paraId="7183B9FF" w14:textId="7474DA68" w:rsidR="000A45E6" w:rsidRPr="00313ADC" w:rsidRDefault="000274AE" w:rsidP="00A43E38">
      <w:pPr>
        <w:pStyle w:val="Bodytext6ptbefore"/>
      </w:pPr>
      <w:sdt>
        <w:sdtPr>
          <w:alias w:val="Scope"/>
          <w:tag w:val="Scope"/>
          <w:id w:val="-1657206946"/>
          <w:placeholder>
            <w:docPart w:val="A9FD4A97EB8046FC9DEDE1C9CDA179BF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53167F0F" w14:textId="77777777" w:rsidTr="000A45E6">
        <w:trPr>
          <w:trHeight w:val="288"/>
        </w:trPr>
        <w:tc>
          <w:tcPr>
            <w:tcW w:w="9339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B0A4" w14:textId="62E4FA75" w:rsidR="000B05DB" w:rsidRPr="00D6011B" w:rsidRDefault="000B05DB" w:rsidP="00800BEC">
            <w:pPr>
              <w:pStyle w:val="Tableheading"/>
            </w:pPr>
            <w:r w:rsidRPr="00D6011B">
              <w:t>Out of Scope</w:t>
            </w:r>
          </w:p>
        </w:tc>
      </w:tr>
    </w:tbl>
    <w:p w14:paraId="2115497A" w14:textId="77777777" w:rsidR="000B05DB" w:rsidRPr="00D6011B" w:rsidRDefault="000B05DB" w:rsidP="000B05DB">
      <w:pPr>
        <w:pStyle w:val="Bodytext6ptbefore"/>
      </w:pPr>
      <w:r w:rsidRPr="00D6011B">
        <w:t>The Review Team should avoid:</w:t>
      </w:r>
    </w:p>
    <w:p w14:paraId="48B09DCB" w14:textId="77777777" w:rsidR="000B05DB" w:rsidRPr="00ED69D0" w:rsidRDefault="000274AE" w:rsidP="000B05DB">
      <w:pPr>
        <w:pStyle w:val="Bodytext6ptbefore"/>
      </w:pPr>
      <w:sdt>
        <w:sdtPr>
          <w:alias w:val="Out of Scope"/>
          <w:tag w:val="Scope"/>
          <w:id w:val="1004099488"/>
          <w:placeholder>
            <w:docPart w:val="A9FB87AA8D5448A9A6AB31CC89DE0E76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3AA251BC" w14:textId="77777777" w:rsidR="000B05DB" w:rsidRPr="00ED69D0" w:rsidRDefault="000274AE" w:rsidP="000B05DB">
      <w:pPr>
        <w:pStyle w:val="Bodytext6ptbefore"/>
      </w:pPr>
      <w:sdt>
        <w:sdtPr>
          <w:alias w:val="Out of Scope"/>
          <w:tag w:val="Scope"/>
          <w:id w:val="-598180952"/>
          <w:placeholder>
            <w:docPart w:val="14A03CA1F3F942BC9B5418509B5900D6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00265CBD" w14:textId="77777777" w:rsidR="000B05DB" w:rsidRDefault="000274AE" w:rsidP="000B05DB">
      <w:pPr>
        <w:pStyle w:val="Bodytext6ptbefore"/>
      </w:pPr>
      <w:sdt>
        <w:sdtPr>
          <w:alias w:val="Out of Scope"/>
          <w:tag w:val="Scope"/>
          <w:id w:val="-1564023854"/>
          <w:placeholder>
            <w:docPart w:val="EB4DE152ECC9403E9499D742B8B4A34B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tbl>
      <w:tblPr>
        <w:tblStyle w:val="TableGrid1"/>
        <w:tblW w:w="5000" w:type="pct"/>
        <w:tblBorders>
          <w:top w:val="single" w:sz="8" w:space="0" w:color="969696" w:themeColor="text2"/>
          <w:left w:val="single" w:sz="8" w:space="0" w:color="969696" w:themeColor="text2"/>
          <w:bottom w:val="single" w:sz="8" w:space="0" w:color="969696" w:themeColor="text2"/>
          <w:right w:val="single" w:sz="8" w:space="0" w:color="969696" w:themeColor="text2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329"/>
      </w:tblGrid>
      <w:tr w:rsidR="000B05DB" w:rsidRPr="00D6011B" w14:paraId="1098350C" w14:textId="77777777" w:rsidTr="00361132">
        <w:trPr>
          <w:trHeight w:val="288"/>
        </w:trPr>
        <w:tc>
          <w:tcPr>
            <w:tcW w:w="9329" w:type="dxa"/>
            <w:shd w:val="clear" w:color="auto" w:fill="404040" w:themeFill="text1" w:themeFillTint="BF"/>
            <w:vAlign w:val="center"/>
          </w:tcPr>
          <w:p w14:paraId="20E51D0D" w14:textId="77777777" w:rsidR="000B05DB" w:rsidRPr="00D6011B" w:rsidRDefault="000B05DB" w:rsidP="00800BEC">
            <w:pPr>
              <w:pStyle w:val="Tableheading"/>
            </w:pPr>
            <w:r w:rsidRPr="00D6011B">
              <w:t>REVIEW TEAM</w:t>
            </w:r>
          </w:p>
        </w:tc>
      </w:tr>
    </w:tbl>
    <w:p w14:paraId="3A37BF1D" w14:textId="4E8D626B" w:rsidR="000B05DB" w:rsidRPr="00D6011B" w:rsidRDefault="000B05DB" w:rsidP="000B05DB">
      <w:pPr>
        <w:pStyle w:val="Bodytext6ptbefore"/>
      </w:pPr>
      <w:r w:rsidRPr="00D6011B">
        <w:t>The following table lists the Review Team members for the</w:t>
      </w:r>
      <w:r w:rsidR="00CC6B9D">
        <w:t xml:space="preserve"> </w:t>
      </w:r>
      <w:r w:rsidR="00313ADC">
        <w:t>Capital Portfolio</w:t>
      </w:r>
      <w:r w:rsidRPr="00D6011B">
        <w:t xml:space="preserve"> </w:t>
      </w:r>
      <w:r w:rsidR="00BD1A6B">
        <w:t>Health Check</w:t>
      </w:r>
      <w:r w:rsidR="00CC6B9D">
        <w:t xml:space="preserve"> </w:t>
      </w:r>
      <w:r w:rsidRPr="00D6011B">
        <w:t>Review:</w:t>
      </w:r>
    </w:p>
    <w:tbl>
      <w:tblPr>
        <w:tblW w:w="493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2070"/>
        <w:gridCol w:w="1980"/>
        <w:gridCol w:w="3003"/>
      </w:tblGrid>
      <w:tr w:rsidR="00361132" w:rsidRPr="001E2526" w14:paraId="13BB7DED" w14:textId="51939986" w:rsidTr="001E2526">
        <w:trPr>
          <w:trHeight w:val="288"/>
        </w:trPr>
        <w:tc>
          <w:tcPr>
            <w:tcW w:w="2155" w:type="dxa"/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8664" w14:textId="691FCBEC" w:rsidR="00361132" w:rsidRPr="001E2526" w:rsidRDefault="00361132" w:rsidP="001E2526">
            <w:pPr>
              <w:pStyle w:val="Tableheading"/>
              <w:rPr>
                <w:sz w:val="18"/>
                <w:szCs w:val="18"/>
                <w:lang w:eastAsia="en-GB"/>
              </w:rPr>
            </w:pPr>
            <w:r w:rsidRPr="001E2526">
              <w:rPr>
                <w:sz w:val="18"/>
                <w:szCs w:val="18"/>
                <w:lang w:eastAsia="en-GB"/>
              </w:rPr>
              <w:t>Reviewer Name</w:t>
            </w:r>
          </w:p>
        </w:tc>
        <w:tc>
          <w:tcPr>
            <w:tcW w:w="2070" w:type="dxa"/>
            <w:shd w:val="clear" w:color="auto" w:fill="404040" w:themeFill="text1" w:themeFillTint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6F69" w14:textId="77777777" w:rsidR="00361132" w:rsidRPr="001E2526" w:rsidRDefault="00361132" w:rsidP="001E2526">
            <w:pPr>
              <w:pStyle w:val="Tableheading"/>
              <w:rPr>
                <w:sz w:val="18"/>
                <w:szCs w:val="18"/>
                <w:lang w:eastAsia="en-GB"/>
              </w:rPr>
            </w:pPr>
            <w:r w:rsidRPr="001E2526">
              <w:rPr>
                <w:sz w:val="18"/>
                <w:szCs w:val="18"/>
                <w:lang w:eastAsia="en-GB"/>
              </w:rPr>
              <w:t>Position</w:t>
            </w:r>
          </w:p>
        </w:tc>
        <w:tc>
          <w:tcPr>
            <w:tcW w:w="1980" w:type="dxa"/>
            <w:shd w:val="clear" w:color="auto" w:fill="404040" w:themeFill="text1" w:themeFillTint="BF"/>
            <w:tcMar>
              <w:left w:w="108" w:type="dxa"/>
              <w:right w:w="108" w:type="dxa"/>
            </w:tcMar>
            <w:vAlign w:val="center"/>
          </w:tcPr>
          <w:p w14:paraId="3471FB1E" w14:textId="77777777" w:rsidR="00361132" w:rsidRPr="001E2526" w:rsidRDefault="00361132" w:rsidP="001E2526">
            <w:pPr>
              <w:pStyle w:val="Tableheading"/>
              <w:rPr>
                <w:sz w:val="18"/>
                <w:szCs w:val="18"/>
                <w:lang w:eastAsia="en-GB"/>
              </w:rPr>
            </w:pPr>
            <w:r w:rsidRPr="001E2526">
              <w:rPr>
                <w:sz w:val="18"/>
                <w:szCs w:val="18"/>
                <w:lang w:eastAsia="en-GB"/>
              </w:rPr>
              <w:t>Contact Number</w:t>
            </w:r>
          </w:p>
        </w:tc>
        <w:tc>
          <w:tcPr>
            <w:tcW w:w="3003" w:type="dxa"/>
            <w:shd w:val="clear" w:color="auto" w:fill="404040" w:themeFill="text1" w:themeFillTint="BF"/>
            <w:vAlign w:val="center"/>
          </w:tcPr>
          <w:p w14:paraId="26757F8D" w14:textId="1C58746D" w:rsidR="00361132" w:rsidRPr="001E2526" w:rsidRDefault="00361132" w:rsidP="001E2526">
            <w:pPr>
              <w:pStyle w:val="Tableheading"/>
              <w:rPr>
                <w:sz w:val="18"/>
                <w:szCs w:val="18"/>
                <w:lang w:eastAsia="en-GB"/>
              </w:rPr>
            </w:pPr>
            <w:r w:rsidRPr="001E2526">
              <w:rPr>
                <w:sz w:val="18"/>
                <w:szCs w:val="18"/>
                <w:lang w:eastAsia="en-GB"/>
              </w:rPr>
              <w:t>CONTACT EMAIL</w:t>
            </w:r>
          </w:p>
        </w:tc>
      </w:tr>
      <w:tr w:rsidR="00361132" w:rsidRPr="001E2526" w14:paraId="59DCF5A9" w14:textId="04AAFDD9" w:rsidTr="001E2526">
        <w:trPr>
          <w:trHeight w:val="288"/>
        </w:trPr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-317349469"/>
              <w:placeholder>
                <w:docPart w:val="DAD55E40516E41C7A7BFAB480D58C617"/>
              </w:placeholder>
              <w:showingPlcHdr/>
            </w:sdtPr>
            <w:sdtEndPr/>
            <w:sdtContent>
              <w:p w14:paraId="1ADAA047" w14:textId="77777777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7997" w14:textId="77777777" w:rsidR="00361132" w:rsidRPr="001E2526" w:rsidRDefault="00361132" w:rsidP="001E2526">
            <w:pPr>
              <w:pStyle w:val="Tabletext"/>
              <w:rPr>
                <w:rFonts w:eastAsia="Times New Roman"/>
                <w:lang w:eastAsia="en-GB"/>
              </w:rPr>
            </w:pPr>
            <w:r w:rsidRPr="001E2526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-1128473813"/>
              <w:placeholder>
                <w:docPart w:val="690269A6A25C4591B031C0DC499861FA"/>
              </w:placeholder>
              <w:showingPlcHdr/>
            </w:sdtPr>
            <w:sdtEndPr/>
            <w:sdtContent>
              <w:p w14:paraId="479C7FBB" w14:textId="77777777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[Enter mobile]</w:t>
                </w:r>
              </w:p>
            </w:sdtContent>
          </w:sdt>
        </w:tc>
        <w:sdt>
          <w:sdtPr>
            <w:rPr>
              <w:rFonts w:eastAsia="Times New Roman"/>
              <w:color w:val="808080" w:themeColor="background1" w:themeShade="80"/>
              <w:sz w:val="16"/>
              <w:szCs w:val="16"/>
              <w:lang w:eastAsia="en-GB"/>
            </w:rPr>
            <w:id w:val="-320659829"/>
            <w:placeholder>
              <w:docPart w:val="DefaultPlaceholder_-1854013440"/>
            </w:placeholder>
          </w:sdtPr>
          <w:sdtEndPr/>
          <w:sdtContent>
            <w:tc>
              <w:tcPr>
                <w:tcW w:w="3003" w:type="dxa"/>
                <w:vAlign w:val="center"/>
              </w:tcPr>
              <w:p w14:paraId="2ED91519" w14:textId="47ADB8F4" w:rsidR="00361132" w:rsidRPr="001E2526" w:rsidRDefault="00361132" w:rsidP="001E2526">
                <w:pPr>
                  <w:pStyle w:val="Tabletext"/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</w:pPr>
                <w:r w:rsidRPr="001E2526"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  <w:t>[Enter email]</w:t>
                </w:r>
              </w:p>
            </w:tc>
          </w:sdtContent>
        </w:sdt>
      </w:tr>
      <w:tr w:rsidR="00361132" w:rsidRPr="001E2526" w14:paraId="2DAE02C6" w14:textId="590B1A73" w:rsidTr="001E2526">
        <w:trPr>
          <w:trHeight w:val="288"/>
        </w:trPr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326327360"/>
              <w:placeholder>
                <w:docPart w:val="1A6A029B693243F192772FEBB8485C2D"/>
              </w:placeholder>
              <w:showingPlcHdr/>
            </w:sdtPr>
            <w:sdtEndPr/>
            <w:sdtContent>
              <w:p w14:paraId="0CC92E3D" w14:textId="77777777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579" w14:textId="77777777" w:rsidR="00361132" w:rsidRPr="001E2526" w:rsidRDefault="00361132" w:rsidP="001E2526">
            <w:pPr>
              <w:pStyle w:val="Tabletext"/>
              <w:rPr>
                <w:rFonts w:eastAsia="Times New Roman"/>
                <w:lang w:eastAsia="en-GB"/>
              </w:rPr>
            </w:pPr>
            <w:r w:rsidRPr="001E2526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457057238"/>
              <w:placeholder>
                <w:docPart w:val="3900877876EF46E78956C2EDB472A2F2"/>
              </w:placeholder>
              <w:showingPlcHdr/>
            </w:sdtPr>
            <w:sdtEndPr/>
            <w:sdtContent>
              <w:p w14:paraId="11B025FD" w14:textId="77777777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[Enter mobile]</w:t>
                </w:r>
              </w:p>
            </w:sdtContent>
          </w:sdt>
        </w:tc>
        <w:sdt>
          <w:sdtPr>
            <w:rPr>
              <w:rFonts w:eastAsia="Times New Roman"/>
              <w:color w:val="808080" w:themeColor="background1" w:themeShade="80"/>
              <w:sz w:val="16"/>
              <w:szCs w:val="16"/>
              <w:lang w:eastAsia="en-GB"/>
            </w:rPr>
            <w:id w:val="-7422496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03" w:type="dxa"/>
                <w:vAlign w:val="center"/>
              </w:tcPr>
              <w:p w14:paraId="1A029ABA" w14:textId="2E3ED032" w:rsidR="00361132" w:rsidRPr="001E2526" w:rsidRDefault="00313ADC" w:rsidP="001E2526">
                <w:pPr>
                  <w:pStyle w:val="Tabletext"/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</w:pPr>
                <w:r w:rsidRPr="001E2526"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  <w:t>[Enter email]</w:t>
                </w:r>
              </w:p>
            </w:tc>
          </w:sdtContent>
        </w:sdt>
      </w:tr>
      <w:tr w:rsidR="00361132" w:rsidRPr="001E2526" w14:paraId="07E882E8" w14:textId="70F68917" w:rsidTr="001E2526">
        <w:trPr>
          <w:trHeight w:val="288"/>
        </w:trPr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1970849640"/>
              <w:placeholder>
                <w:docPart w:val="DC7D8F241771454087654217B7762E23"/>
              </w:placeholder>
              <w:showingPlcHdr/>
            </w:sdtPr>
            <w:sdtEndPr/>
            <w:sdtContent>
              <w:p w14:paraId="3F38898F" w14:textId="251B62E2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FF86" w14:textId="6B0AA3EF" w:rsidR="00361132" w:rsidRPr="001E2526" w:rsidRDefault="00361132" w:rsidP="001E2526">
            <w:pPr>
              <w:pStyle w:val="Tabletext"/>
              <w:rPr>
                <w:rFonts w:eastAsia="Times New Roman"/>
                <w:lang w:eastAsia="en-GB"/>
              </w:rPr>
            </w:pPr>
            <w:r w:rsidRPr="001E2526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358688778"/>
              <w:placeholder>
                <w:docPart w:val="054759BE566946A693CBA208EA38B25E"/>
              </w:placeholder>
              <w:showingPlcHdr/>
            </w:sdtPr>
            <w:sdtEndPr/>
            <w:sdtContent>
              <w:p w14:paraId="22B4A9F3" w14:textId="123FEC9B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[Enter mobile]</w:t>
                </w:r>
              </w:p>
            </w:sdtContent>
          </w:sdt>
        </w:tc>
        <w:sdt>
          <w:sdtPr>
            <w:rPr>
              <w:rFonts w:eastAsia="Times New Roman"/>
              <w:color w:val="808080" w:themeColor="background1" w:themeShade="80"/>
              <w:sz w:val="16"/>
              <w:szCs w:val="16"/>
              <w:lang w:eastAsia="en-GB"/>
            </w:rPr>
            <w:id w:val="431887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03" w:type="dxa"/>
                <w:vAlign w:val="center"/>
              </w:tcPr>
              <w:p w14:paraId="3CF6280C" w14:textId="7DCCA0B9" w:rsidR="00361132" w:rsidRPr="001E2526" w:rsidRDefault="00313ADC" w:rsidP="001E2526">
                <w:pPr>
                  <w:pStyle w:val="Tabletext"/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</w:pPr>
                <w:r w:rsidRPr="001E2526"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  <w:t>[Enter email]</w:t>
                </w:r>
              </w:p>
            </w:tc>
          </w:sdtContent>
        </w:sdt>
      </w:tr>
      <w:tr w:rsidR="00361132" w:rsidRPr="001E2526" w14:paraId="35B57C54" w14:textId="4A6B3564" w:rsidTr="001E2526">
        <w:trPr>
          <w:trHeight w:val="288"/>
        </w:trPr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1294099240"/>
              <w:placeholder>
                <w:docPart w:val="D4B2FBB774B3480FB05EA8457BF3EED2"/>
              </w:placeholder>
              <w:showingPlcHdr/>
            </w:sdtPr>
            <w:sdtEndPr/>
            <w:sdtContent>
              <w:p w14:paraId="07AD31B0" w14:textId="77777777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D28E" w14:textId="77777777" w:rsidR="00361132" w:rsidRPr="001E2526" w:rsidRDefault="00361132" w:rsidP="001E2526">
            <w:pPr>
              <w:pStyle w:val="Tabletext"/>
              <w:rPr>
                <w:rFonts w:eastAsia="Times New Roman"/>
                <w:lang w:eastAsia="en-GB"/>
              </w:rPr>
            </w:pPr>
            <w:r w:rsidRPr="001E2526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198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916822587"/>
              <w:placeholder>
                <w:docPart w:val="F208C37335204FA1BD5C1D701E0B49F9"/>
              </w:placeholder>
              <w:showingPlcHdr/>
            </w:sdtPr>
            <w:sdtEndPr/>
            <w:sdtContent>
              <w:p w14:paraId="36354C1B" w14:textId="77777777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[Enter mobile]</w:t>
                </w:r>
              </w:p>
            </w:sdtContent>
          </w:sdt>
        </w:tc>
        <w:sdt>
          <w:sdtPr>
            <w:rPr>
              <w:rFonts w:eastAsia="Times New Roman"/>
              <w:color w:val="808080" w:themeColor="background1" w:themeShade="80"/>
              <w:sz w:val="16"/>
              <w:szCs w:val="16"/>
              <w:lang w:eastAsia="en-GB"/>
            </w:rPr>
            <w:id w:val="-110287797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03" w:type="dxa"/>
                <w:vAlign w:val="center"/>
              </w:tcPr>
              <w:p w14:paraId="0DEC1FCA" w14:textId="6597928B" w:rsidR="00361132" w:rsidRPr="001E2526" w:rsidRDefault="00313ADC" w:rsidP="001E2526">
                <w:pPr>
                  <w:pStyle w:val="Tabletext"/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</w:pPr>
                <w:r w:rsidRPr="001E2526"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  <w:t>[Enter email]</w:t>
                </w:r>
              </w:p>
            </w:tc>
          </w:sdtContent>
        </w:sdt>
      </w:tr>
      <w:tr w:rsidR="00361132" w:rsidRPr="001E2526" w14:paraId="41D13606" w14:textId="368C2F6C" w:rsidTr="001E2526">
        <w:trPr>
          <w:trHeight w:val="288"/>
        </w:trPr>
        <w:tc>
          <w:tcPr>
            <w:tcW w:w="215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INSW ED Name"/>
              <w:tag w:val="INSW ED Name"/>
              <w:id w:val="-750664346"/>
              <w:placeholder>
                <w:docPart w:val="3C092CCB64DA4920AFF585E17FBBAB9F"/>
              </w:placeholder>
            </w:sdtPr>
            <w:sdtEndPr/>
            <w:sdtContent>
              <w:p w14:paraId="0E6F7829" w14:textId="77777777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Fonts w:eastAsia="Times New Roman"/>
                    <w:lang w:eastAsia="en-GB"/>
                  </w:rPr>
                  <w:t>Review Manager</w:t>
                </w:r>
              </w:p>
            </w:sdtContent>
          </w:sdt>
        </w:tc>
        <w:tc>
          <w:tcPr>
            <w:tcW w:w="207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87F9" w14:textId="77777777" w:rsidR="00361132" w:rsidRPr="001E2526" w:rsidRDefault="00361132" w:rsidP="001E2526">
            <w:pPr>
              <w:pStyle w:val="Tabletext"/>
              <w:rPr>
                <w:rFonts w:eastAsia="Times New Roman"/>
                <w:lang w:eastAsia="en-GB"/>
              </w:rPr>
            </w:pPr>
            <w:r w:rsidRPr="001E2526">
              <w:rPr>
                <w:rFonts w:eastAsia="Times New Roman"/>
                <w:lang w:eastAsia="en-GB"/>
              </w:rPr>
              <w:t>GCA Review Manager</w:t>
            </w:r>
          </w:p>
        </w:tc>
        <w:tc>
          <w:tcPr>
            <w:tcW w:w="1980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2C18B4EF49CD40929404ED922EF1DA87"/>
              </w:placeholder>
              <w:showingPlcHdr/>
            </w:sdtPr>
            <w:sdtEndPr/>
            <w:sdtContent>
              <w:p w14:paraId="69AA3572" w14:textId="77777777" w:rsidR="00361132" w:rsidRPr="001E2526" w:rsidRDefault="00361132" w:rsidP="001E2526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1E2526">
                  <w:rPr>
                    <w:rStyle w:val="PlaceholderText"/>
                  </w:rPr>
                  <w:t>[Enter mobile]</w:t>
                </w:r>
              </w:p>
            </w:sdtContent>
          </w:sdt>
        </w:tc>
        <w:sdt>
          <w:sdtPr>
            <w:rPr>
              <w:rFonts w:eastAsia="Times New Roman"/>
              <w:color w:val="808080" w:themeColor="background1" w:themeShade="80"/>
              <w:sz w:val="16"/>
              <w:szCs w:val="16"/>
              <w:lang w:eastAsia="en-GB"/>
            </w:rPr>
            <w:id w:val="15969727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003" w:type="dxa"/>
                <w:shd w:val="clear" w:color="auto" w:fill="BFBFBF" w:themeFill="background1" w:themeFillShade="BF"/>
                <w:vAlign w:val="center"/>
              </w:tcPr>
              <w:p w14:paraId="3B040E10" w14:textId="5E1B5FE1" w:rsidR="00361132" w:rsidRPr="001E2526" w:rsidRDefault="00313ADC" w:rsidP="001E2526">
                <w:pPr>
                  <w:pStyle w:val="Tabletext"/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</w:pPr>
                <w:r w:rsidRPr="001E2526">
                  <w:rPr>
                    <w:rFonts w:eastAsia="Times New Roman"/>
                    <w:color w:val="808080" w:themeColor="background1" w:themeShade="80"/>
                    <w:sz w:val="16"/>
                    <w:szCs w:val="16"/>
                    <w:lang w:eastAsia="en-GB"/>
                  </w:rPr>
                  <w:t>[Enter email]</w:t>
                </w:r>
              </w:p>
            </w:tc>
          </w:sdtContent>
        </w:sdt>
      </w:tr>
    </w:tbl>
    <w:p w14:paraId="61009641" w14:textId="77777777" w:rsidR="00361132" w:rsidRPr="000D1DD7" w:rsidRDefault="00361132" w:rsidP="00346C9B">
      <w:pPr>
        <w:rPr>
          <w:rFonts w:cstheme="minorHAnsi"/>
        </w:rPr>
      </w:pPr>
    </w:p>
    <w:sectPr w:rsidR="00361132" w:rsidRPr="000D1DD7" w:rsidSect="00987B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8BD3" w14:textId="77777777" w:rsidR="000274AE" w:rsidRDefault="000274AE" w:rsidP="00346C9B">
      <w:r>
        <w:separator/>
      </w:r>
    </w:p>
  </w:endnote>
  <w:endnote w:type="continuationSeparator" w:id="0">
    <w:p w14:paraId="0523820D" w14:textId="77777777" w:rsidR="000274AE" w:rsidRDefault="000274AE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204C" w14:textId="7A8731B1" w:rsidR="00A43E38" w:rsidRDefault="002159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2F8A3E86" wp14:editId="1EE9F5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5468A4" w14:textId="073F563D" w:rsidR="0021593F" w:rsidRPr="0021593F" w:rsidRDefault="0021593F" w:rsidP="002159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59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A3E8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: Sensitive -NSW Cabinet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E5468A4" w14:textId="073F563D" w:rsidR="0021593F" w:rsidRPr="0021593F" w:rsidRDefault="0021593F" w:rsidP="002159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59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346C9B" w14:paraId="27D2BCE0" w14:textId="77777777" w:rsidTr="0036075F">
      <w:tc>
        <w:tcPr>
          <w:tcW w:w="4223" w:type="dxa"/>
          <w:vAlign w:val="center"/>
        </w:tcPr>
        <w:p w14:paraId="08EEC17B" w14:textId="4BEB4AE6" w:rsidR="00346C9B" w:rsidRPr="00967B3D" w:rsidRDefault="00346C9B" w:rsidP="00FE4E30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4A813711" w14:textId="546C1FD5" w:rsidR="00346C9B" w:rsidRPr="00A620E6" w:rsidRDefault="00346C9B" w:rsidP="00FE4E30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5A2A6788" w14:textId="335D0A21" w:rsidR="00346C9B" w:rsidRPr="00A620E6" w:rsidRDefault="00346C9B" w:rsidP="00FE4E30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21593F">
            <w:t>3</w:t>
          </w:r>
          <w:r w:rsidRPr="00F57920">
            <w:t xml:space="preserve">: </w:t>
          </w:r>
          <w:r w:rsidR="0021593F">
            <w:t>November</w:t>
          </w:r>
          <w:r w:rsidRPr="00F57920">
            <w:t xml:space="preserve"> 20</w:t>
          </w:r>
          <w:r w:rsidR="00CC6B9D">
            <w:t>2</w:t>
          </w:r>
          <w:r w:rsidR="000E58F1">
            <w:t>4</w:t>
          </w:r>
        </w:p>
      </w:tc>
    </w:tr>
  </w:tbl>
  <w:p w14:paraId="14A16DE8" w14:textId="1CA542FB" w:rsidR="00346C9B" w:rsidRPr="00987B4A" w:rsidRDefault="0021593F" w:rsidP="00987B4A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E3A5EAF" wp14:editId="0B07607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" name="Text Box 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7473F" w14:textId="681500F8" w:rsidR="0021593F" w:rsidRPr="0021593F" w:rsidRDefault="0021593F" w:rsidP="002159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59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A5E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: Sensitive -NSW Cabinet" style="position:absolute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017473F" w14:textId="681500F8" w:rsidR="0021593F" w:rsidRPr="0021593F" w:rsidRDefault="0021593F" w:rsidP="002159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59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ACEA" w14:textId="280C9ACB" w:rsidR="00A43E38" w:rsidRDefault="0021593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69B2681" wp14:editId="1B196C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" name="Text Box 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0A093" w14:textId="234D134D" w:rsidR="0021593F" w:rsidRPr="0021593F" w:rsidRDefault="0021593F" w:rsidP="002159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59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26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: Sensitive -NSW Cabinet" style="position:absolute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F0A093" w14:textId="234D134D" w:rsidR="0021593F" w:rsidRPr="0021593F" w:rsidRDefault="0021593F" w:rsidP="002159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59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4F4F" w14:textId="77777777" w:rsidR="000274AE" w:rsidRDefault="000274AE" w:rsidP="00346C9B">
      <w:r>
        <w:separator/>
      </w:r>
    </w:p>
  </w:footnote>
  <w:footnote w:type="continuationSeparator" w:id="0">
    <w:p w14:paraId="70FFBF39" w14:textId="77777777" w:rsidR="000274AE" w:rsidRDefault="000274AE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C334" w14:textId="5DF936FE" w:rsidR="00A43E38" w:rsidRDefault="002159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3CBF886A" wp14:editId="03E334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3" name="Text Box 3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07C35" w14:textId="4159CCFA" w:rsidR="0021593F" w:rsidRPr="0021593F" w:rsidRDefault="0021593F" w:rsidP="002159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59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F88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 -NSW Cabinet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7707C35" w14:textId="4159CCFA" w:rsidR="0021593F" w:rsidRPr="0021593F" w:rsidRDefault="0021593F" w:rsidP="002159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59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38AD" w14:textId="2B67DB8E" w:rsidR="00450AD8" w:rsidRDefault="0021593F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A5E9AFF" wp14:editId="41422BF9">
              <wp:simplePos x="8096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4" name="Text Box 4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63EBA" w14:textId="1A713BBE" w:rsidR="0021593F" w:rsidRPr="0021593F" w:rsidRDefault="0021593F" w:rsidP="002159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59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E9A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: Sensitive -NSW Cabinet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2163EBA" w14:textId="1A713BBE" w:rsidR="0021593F" w:rsidRPr="0021593F" w:rsidRDefault="0021593F" w:rsidP="002159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59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7AC6">
      <w:rPr>
        <w:rFonts w:cstheme="minorHAnsi"/>
        <w:noProof/>
      </w:rPr>
      <w:drawing>
        <wp:anchor distT="0" distB="0" distL="114300" distR="114300" simplePos="0" relativeHeight="251665408" behindDoc="0" locked="0" layoutInCell="1" allowOverlap="1" wp14:anchorId="61E1FD95" wp14:editId="6B3DED41">
          <wp:simplePos x="0" y="0"/>
          <wp:positionH relativeFrom="margin">
            <wp:posOffset>4163695</wp:posOffset>
          </wp:positionH>
          <wp:positionV relativeFrom="paragraph">
            <wp:posOffset>196850</wp:posOffset>
          </wp:positionV>
          <wp:extent cx="1686560" cy="137160"/>
          <wp:effectExtent l="0" t="0" r="8890" b="0"/>
          <wp:wrapThrough wrapText="bothSides">
            <wp:wrapPolygon edited="0">
              <wp:start x="0" y="0"/>
              <wp:lineTo x="0" y="18000"/>
              <wp:lineTo x="21470" y="18000"/>
              <wp:lineTo x="21470" y="0"/>
              <wp:lineTo x="0" y="0"/>
            </wp:wrapPolygon>
          </wp:wrapThrough>
          <wp:docPr id="260" name="Picture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56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34E57B" wp14:editId="551E1E2C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159B38" w14:textId="77777777" w:rsidR="00450AD8" w:rsidRPr="00FB46C8" w:rsidRDefault="00450AD8" w:rsidP="004237B6">
                          <w:pPr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EF0980C" w14:textId="2E67EBE4" w:rsidR="00450AD8" w:rsidRPr="00FB46C8" w:rsidRDefault="00361132" w:rsidP="004237B6">
                          <w:pPr>
                            <w:pStyle w:val="BodyText"/>
                            <w:spacing w:before="10" w:after="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>Capital Portfolio</w:t>
                          </w:r>
                          <w:r w:rsidR="00CC6B9D">
                            <w:rPr>
                              <w:color w:val="75777A"/>
                            </w:rPr>
                            <w:t xml:space="preserve"> </w:t>
                          </w:r>
                          <w:r w:rsidR="00BD1A6B">
                            <w:rPr>
                              <w:color w:val="75777A"/>
                            </w:rPr>
                            <w:t>Health Check</w:t>
                          </w:r>
                        </w:p>
                        <w:p w14:paraId="7F05E2FE" w14:textId="77777777" w:rsidR="00450AD8" w:rsidRDefault="00450AD8" w:rsidP="00450AD8"/>
                        <w:p w14:paraId="1FE213ED" w14:textId="77777777" w:rsidR="00450AD8" w:rsidRDefault="00450AD8" w:rsidP="00450AD8"/>
                        <w:p w14:paraId="3F232312" w14:textId="77777777" w:rsidR="00450AD8" w:rsidRDefault="00450AD8" w:rsidP="00450AD8"/>
                        <w:p w14:paraId="42053751" w14:textId="77777777" w:rsidR="00450AD8" w:rsidRDefault="00450AD8" w:rsidP="00450AD8"/>
                        <w:p w14:paraId="5D27E6BB" w14:textId="77777777" w:rsidR="00450AD8" w:rsidRPr="004D67CD" w:rsidRDefault="00450AD8" w:rsidP="00450AD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4E57B" id="Text Box 6" o:spid="_x0000_s1028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kfEA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" filled="f" stroked="f" strokeweight=".5pt">
              <v:textbox inset="0,0,0,0">
                <w:txbxContent>
                  <w:p w14:paraId="63159B38" w14:textId="77777777" w:rsidR="00450AD8" w:rsidRPr="00FB46C8" w:rsidRDefault="00450AD8" w:rsidP="004237B6">
                    <w:pPr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EF0980C" w14:textId="2E67EBE4" w:rsidR="00450AD8" w:rsidRPr="00FB46C8" w:rsidRDefault="00361132" w:rsidP="004237B6">
                    <w:pPr>
                      <w:pStyle w:val="BodyText"/>
                      <w:spacing w:before="10" w:after="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>Capital Portfolio</w:t>
                    </w:r>
                    <w:r w:rsidR="00CC6B9D">
                      <w:rPr>
                        <w:color w:val="75777A"/>
                      </w:rPr>
                      <w:t xml:space="preserve"> </w:t>
                    </w:r>
                    <w:r w:rsidR="00BD1A6B">
                      <w:rPr>
                        <w:color w:val="75777A"/>
                      </w:rPr>
                      <w:t>Health Check</w:t>
                    </w:r>
                  </w:p>
                  <w:p w14:paraId="7F05E2FE" w14:textId="77777777" w:rsidR="00450AD8" w:rsidRDefault="00450AD8" w:rsidP="00450AD8"/>
                  <w:p w14:paraId="1FE213ED" w14:textId="77777777" w:rsidR="00450AD8" w:rsidRDefault="00450AD8" w:rsidP="00450AD8"/>
                  <w:p w14:paraId="3F232312" w14:textId="77777777" w:rsidR="00450AD8" w:rsidRDefault="00450AD8" w:rsidP="00450AD8"/>
                  <w:p w14:paraId="42053751" w14:textId="77777777" w:rsidR="00450AD8" w:rsidRDefault="00450AD8" w:rsidP="00450AD8"/>
                  <w:p w14:paraId="5D27E6BB" w14:textId="77777777" w:rsidR="00450AD8" w:rsidRPr="004D67CD" w:rsidRDefault="00450AD8" w:rsidP="00450AD8"/>
                </w:txbxContent>
              </v:textbox>
              <w10:wrap type="square" anchorx="page" anchory="page"/>
            </v:shape>
          </w:pict>
        </mc:Fallback>
      </mc:AlternateContent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A1CFF" wp14:editId="0CBC73A6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28575" b="19685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99280B" id="Freeform: Shape 5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" path="m,l,1351,973,676,,xe" fillcolor="#404040 [2429]" strokecolor="#404040 [2429]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CFA1" w14:textId="1F36C241" w:rsidR="00A43E38" w:rsidRDefault="002159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2C6EF10" wp14:editId="6508EC9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2" name="Text Box 2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00924" w14:textId="227B65F3" w:rsidR="0021593F" w:rsidRPr="0021593F" w:rsidRDefault="0021593F" w:rsidP="0021593F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593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6EF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: Sensitive -NSW Cabinet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D500924" w14:textId="227B65F3" w:rsidR="0021593F" w:rsidRPr="0021593F" w:rsidRDefault="0021593F" w:rsidP="0021593F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593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964D64A"/>
    <w:lvl w:ilvl="0" w:tplc="5A06F1A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938105336">
    <w:abstractNumId w:val="15"/>
  </w:num>
  <w:num w:numId="2" w16cid:durableId="678582321">
    <w:abstractNumId w:val="9"/>
  </w:num>
  <w:num w:numId="3" w16cid:durableId="1323392281">
    <w:abstractNumId w:val="9"/>
  </w:num>
  <w:num w:numId="4" w16cid:durableId="910849875">
    <w:abstractNumId w:val="7"/>
  </w:num>
  <w:num w:numId="5" w16cid:durableId="1663897453">
    <w:abstractNumId w:val="7"/>
  </w:num>
  <w:num w:numId="6" w16cid:durableId="2059427894">
    <w:abstractNumId w:val="6"/>
  </w:num>
  <w:num w:numId="7" w16cid:durableId="1781795582">
    <w:abstractNumId w:val="6"/>
  </w:num>
  <w:num w:numId="8" w16cid:durableId="1607077602">
    <w:abstractNumId w:val="5"/>
  </w:num>
  <w:num w:numId="9" w16cid:durableId="1372414083">
    <w:abstractNumId w:val="5"/>
  </w:num>
  <w:num w:numId="10" w16cid:durableId="1090539674">
    <w:abstractNumId w:val="4"/>
  </w:num>
  <w:num w:numId="11" w16cid:durableId="343671137">
    <w:abstractNumId w:val="4"/>
  </w:num>
  <w:num w:numId="12" w16cid:durableId="451871850">
    <w:abstractNumId w:val="8"/>
  </w:num>
  <w:num w:numId="13" w16cid:durableId="144666472">
    <w:abstractNumId w:val="8"/>
  </w:num>
  <w:num w:numId="14" w16cid:durableId="2063484737">
    <w:abstractNumId w:val="3"/>
  </w:num>
  <w:num w:numId="15" w16cid:durableId="388648772">
    <w:abstractNumId w:val="3"/>
  </w:num>
  <w:num w:numId="16" w16cid:durableId="831143231">
    <w:abstractNumId w:val="2"/>
  </w:num>
  <w:num w:numId="17" w16cid:durableId="1763452126">
    <w:abstractNumId w:val="2"/>
  </w:num>
  <w:num w:numId="18" w16cid:durableId="1031610526">
    <w:abstractNumId w:val="1"/>
  </w:num>
  <w:num w:numId="19" w16cid:durableId="1929577907">
    <w:abstractNumId w:val="1"/>
  </w:num>
  <w:num w:numId="20" w16cid:durableId="1200969031">
    <w:abstractNumId w:val="0"/>
  </w:num>
  <w:num w:numId="21" w16cid:durableId="651254697">
    <w:abstractNumId w:val="0"/>
  </w:num>
  <w:num w:numId="22" w16cid:durableId="674460502">
    <w:abstractNumId w:val="14"/>
  </w:num>
  <w:num w:numId="23" w16cid:durableId="1603294190">
    <w:abstractNumId w:val="13"/>
  </w:num>
  <w:num w:numId="24" w16cid:durableId="1764523588">
    <w:abstractNumId w:val="13"/>
  </w:num>
  <w:num w:numId="25" w16cid:durableId="402989312">
    <w:abstractNumId w:val="17"/>
  </w:num>
  <w:num w:numId="26" w16cid:durableId="89664689">
    <w:abstractNumId w:val="10"/>
  </w:num>
  <w:num w:numId="27" w16cid:durableId="1310860108">
    <w:abstractNumId w:val="12"/>
  </w:num>
  <w:num w:numId="28" w16cid:durableId="1623880254">
    <w:abstractNumId w:val="16"/>
  </w:num>
  <w:num w:numId="29" w16cid:durableId="234513548">
    <w:abstractNumId w:val="18"/>
  </w:num>
  <w:num w:numId="30" w16cid:durableId="11577231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274AE"/>
    <w:rsid w:val="000558ED"/>
    <w:rsid w:val="0006413C"/>
    <w:rsid w:val="000A45E6"/>
    <w:rsid w:val="000B05DB"/>
    <w:rsid w:val="000C330F"/>
    <w:rsid w:val="000D1DD7"/>
    <w:rsid w:val="000E58F1"/>
    <w:rsid w:val="000F3FAD"/>
    <w:rsid w:val="0011281E"/>
    <w:rsid w:val="00117734"/>
    <w:rsid w:val="001967A8"/>
    <w:rsid w:val="001D39F4"/>
    <w:rsid w:val="001E2526"/>
    <w:rsid w:val="0021593F"/>
    <w:rsid w:val="00254613"/>
    <w:rsid w:val="0028048F"/>
    <w:rsid w:val="002C2390"/>
    <w:rsid w:val="00313ADC"/>
    <w:rsid w:val="003273C1"/>
    <w:rsid w:val="00334211"/>
    <w:rsid w:val="00346C9B"/>
    <w:rsid w:val="0036075F"/>
    <w:rsid w:val="00361132"/>
    <w:rsid w:val="00365078"/>
    <w:rsid w:val="00390DA7"/>
    <w:rsid w:val="00392B02"/>
    <w:rsid w:val="003E7ABA"/>
    <w:rsid w:val="003F74B8"/>
    <w:rsid w:val="00415E27"/>
    <w:rsid w:val="004237B6"/>
    <w:rsid w:val="00450AD8"/>
    <w:rsid w:val="00486D77"/>
    <w:rsid w:val="00497EBF"/>
    <w:rsid w:val="004C00F5"/>
    <w:rsid w:val="004F110C"/>
    <w:rsid w:val="004F6D45"/>
    <w:rsid w:val="00504D08"/>
    <w:rsid w:val="005450AB"/>
    <w:rsid w:val="00545B54"/>
    <w:rsid w:val="005A4401"/>
    <w:rsid w:val="005B41D5"/>
    <w:rsid w:val="00617AC6"/>
    <w:rsid w:val="006212C0"/>
    <w:rsid w:val="00670989"/>
    <w:rsid w:val="00685033"/>
    <w:rsid w:val="006C7245"/>
    <w:rsid w:val="0074389C"/>
    <w:rsid w:val="00746535"/>
    <w:rsid w:val="00773BE7"/>
    <w:rsid w:val="007C107B"/>
    <w:rsid w:val="0082746C"/>
    <w:rsid w:val="00884426"/>
    <w:rsid w:val="008A0AF7"/>
    <w:rsid w:val="008A7851"/>
    <w:rsid w:val="008B6904"/>
    <w:rsid w:val="008D3781"/>
    <w:rsid w:val="008F3605"/>
    <w:rsid w:val="009236C7"/>
    <w:rsid w:val="00925395"/>
    <w:rsid w:val="009310B0"/>
    <w:rsid w:val="00967B3D"/>
    <w:rsid w:val="0097075F"/>
    <w:rsid w:val="0098524F"/>
    <w:rsid w:val="00987B4A"/>
    <w:rsid w:val="009A1B32"/>
    <w:rsid w:val="009F019D"/>
    <w:rsid w:val="00A13C19"/>
    <w:rsid w:val="00A43E38"/>
    <w:rsid w:val="00A610AB"/>
    <w:rsid w:val="00A620E6"/>
    <w:rsid w:val="00A71ECB"/>
    <w:rsid w:val="00B3667A"/>
    <w:rsid w:val="00B86740"/>
    <w:rsid w:val="00BD1A6B"/>
    <w:rsid w:val="00C07AA9"/>
    <w:rsid w:val="00C725A0"/>
    <w:rsid w:val="00C87CC5"/>
    <w:rsid w:val="00C94F67"/>
    <w:rsid w:val="00CB13B7"/>
    <w:rsid w:val="00CC6B9D"/>
    <w:rsid w:val="00D23875"/>
    <w:rsid w:val="00D63AE1"/>
    <w:rsid w:val="00D72C9F"/>
    <w:rsid w:val="00DB5A2E"/>
    <w:rsid w:val="00DC1568"/>
    <w:rsid w:val="00E732DC"/>
    <w:rsid w:val="00EC0A5B"/>
    <w:rsid w:val="00ED4034"/>
    <w:rsid w:val="00F51F3E"/>
    <w:rsid w:val="00F57920"/>
    <w:rsid w:val="00F71E44"/>
    <w:rsid w:val="00FB46C8"/>
    <w:rsid w:val="00FE1F1D"/>
    <w:rsid w:val="00FE4E30"/>
    <w:rsid w:val="73D09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E6"/>
    <w:pPr>
      <w:widowControl/>
      <w:autoSpaceDE/>
      <w:autoSpaceDN/>
    </w:pPr>
    <w:rPr>
      <w:color w:val="000000" w:themeColor="text1"/>
      <w:sz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732D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1D39F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1D39F4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D3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25395"/>
    <w:pPr>
      <w:spacing w:after="120"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1D39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Footer">
    <w:name w:val="footer"/>
    <w:basedOn w:val="Normal"/>
    <w:link w:val="Foot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0E6"/>
    <w:rPr>
      <w:color w:val="75777A"/>
      <w:sz w:val="20"/>
      <w:lang w:val="en-AU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39F4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1D39F4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1D39F4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1D39F4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1D39F4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1D39F4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1D39F4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685033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1D39F4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1D3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F4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39F4"/>
  </w:style>
  <w:style w:type="paragraph" w:styleId="BlockText">
    <w:name w:val="Block Text"/>
    <w:basedOn w:val="Normal"/>
    <w:uiPriority w:val="99"/>
    <w:semiHidden/>
    <w:rsid w:val="001D39F4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character" w:customStyle="1" w:styleId="BodyTextChar">
    <w:name w:val="Body Text Char"/>
    <w:basedOn w:val="DefaultParagraphFont"/>
    <w:link w:val="BodyText"/>
    <w:semiHidden/>
    <w:rsid w:val="00E732DC"/>
    <w:rPr>
      <w:color w:val="75777A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1D3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1D39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1D39F4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6ptbefore">
    <w:name w:val="Body text 6pt before"/>
    <w:basedOn w:val="BodyText1"/>
    <w:qFormat/>
    <w:rsid w:val="00390DA7"/>
    <w:pPr>
      <w:spacing w:before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1D39F4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1D39F4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D39F4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1D39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D39F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1D39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1D39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ullet1">
    <w:name w:val="Bullet 1"/>
    <w:basedOn w:val="Normal"/>
    <w:semiHidden/>
    <w:qFormat/>
    <w:rsid w:val="001D39F4"/>
    <w:pPr>
      <w:numPr>
        <w:numId w:val="1"/>
      </w:numPr>
      <w:spacing w:before="40" w:after="4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1D39F4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1D39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39F4"/>
    <w:rPr>
      <w:rFonts w:ascii="Montserrat" w:hAnsi="Montserrat"/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1D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9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F4"/>
    <w:rPr>
      <w:rFonts w:ascii="Montserrat" w:hAnsi="Montserrat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rsid w:val="001D39F4"/>
  </w:style>
  <w:style w:type="character" w:customStyle="1" w:styleId="DateChar">
    <w:name w:val="Date Char"/>
    <w:basedOn w:val="DefaultParagraphFont"/>
    <w:link w:val="Date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Default">
    <w:name w:val="Default"/>
    <w:uiPriority w:val="99"/>
    <w:semiHidden/>
    <w:rsid w:val="001D39F4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1D39F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9F4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1D39F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1D39F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1D39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D39F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0A45E6"/>
    <w:rPr>
      <w:color w:val="4C0098" w:themeColor="accent6" w:themeShade="BF"/>
      <w:u w:val="single"/>
    </w:rPr>
  </w:style>
  <w:style w:type="character" w:styleId="FootnoteReference">
    <w:name w:val="footnote reference"/>
    <w:uiPriority w:val="99"/>
    <w:semiHidden/>
    <w:rsid w:val="001D39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39F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033"/>
    <w:rPr>
      <w:color w:val="75777A"/>
      <w:sz w:val="20"/>
      <w:szCs w:val="20"/>
      <w:lang w:val="en-AU"/>
    </w:rPr>
  </w:style>
  <w:style w:type="table" w:styleId="GridTable1Light">
    <w:name w:val="Grid Table 1 Light"/>
    <w:basedOn w:val="TableNormal"/>
    <w:uiPriority w:val="46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E732DC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1D39F4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1D39F4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F4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F4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F4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F4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1D39F4"/>
    <w:pPr>
      <w:spacing w:before="240" w:after="60"/>
    </w:pPr>
    <w:rPr>
      <w:rFonts w:cs="Arial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1D39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39F4"/>
    <w:rPr>
      <w:rFonts w:ascii="Montserrat" w:hAnsi="Montserrat"/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1D39F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0A45E6"/>
    <w:rPr>
      <w:color w:val="0000FF"/>
      <w:u w:val="single"/>
    </w:rPr>
  </w:style>
  <w:style w:type="paragraph" w:customStyle="1" w:styleId="Tableheading">
    <w:name w:val="Table heading"/>
    <w:qFormat/>
    <w:rsid w:val="00A13C19"/>
    <w:rPr>
      <w:rFonts w:ascii="Arial" w:hAnsi="Arial" w:cs="Arial"/>
      <w:b/>
      <w:caps/>
      <w:color w:val="FFFFFF" w:themeColor="background1"/>
      <w:sz w:val="19"/>
      <w:lang w:val="en-AU"/>
    </w:rPr>
  </w:style>
  <w:style w:type="paragraph" w:customStyle="1" w:styleId="iconspacing">
    <w:name w:val="icon spacing"/>
    <w:basedOn w:val="Tableheading"/>
    <w:semiHidden/>
    <w:qFormat/>
    <w:rsid w:val="001D39F4"/>
    <w:pPr>
      <w:spacing w:before="120" w:after="120"/>
    </w:pPr>
    <w:rPr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D39F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D39F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D39F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D39F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D39F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D39F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D39F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D39F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D39F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1D39F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D39F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39F4"/>
    <w:rPr>
      <w:rFonts w:ascii="Montserrat" w:hAnsi="Montserrat"/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1D39F4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1D39F4"/>
    <w:pPr>
      <w:widowControl/>
      <w:autoSpaceDE/>
      <w:autoSpaceDN/>
      <w:spacing w:after="60" w:line="259" w:lineRule="auto"/>
      <w:ind w:left="425" w:hanging="425"/>
    </w:pPr>
    <w:rPr>
      <w:rFonts w:ascii="Arial" w:hAnsi="Arial" w:cs="Arial"/>
      <w:sz w:val="19"/>
      <w:szCs w:val="19"/>
      <w:lang w:val="en-AU"/>
    </w:rPr>
  </w:style>
  <w:style w:type="paragraph" w:styleId="List2">
    <w:name w:val="List 2"/>
    <w:basedOn w:val="Normal"/>
    <w:uiPriority w:val="99"/>
    <w:semiHidden/>
    <w:rsid w:val="001D39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D39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D39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D39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1D39F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D39F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D39F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rsid w:val="001D39F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1D39F4"/>
    <w:pPr>
      <w:contextualSpacing/>
    </w:pPr>
  </w:style>
  <w:style w:type="paragraph" w:styleId="ListContinue">
    <w:name w:val="List Continue"/>
    <w:basedOn w:val="Normal"/>
    <w:uiPriority w:val="99"/>
    <w:semiHidden/>
    <w:rsid w:val="001D39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D39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D39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D39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D39F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D39F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rsid w:val="001D39F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1D39F4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rsid w:val="001D39F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1D39F4"/>
    <w:pPr>
      <w:numPr>
        <w:numId w:val="21"/>
      </w:numPr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D63AE1"/>
    <w:rPr>
      <w:color w:val="75777A"/>
      <w:sz w:val="20"/>
      <w:lang w:val="en-AU"/>
    </w:rPr>
  </w:style>
  <w:style w:type="paragraph" w:styleId="MacroText">
    <w:name w:val="macro"/>
    <w:link w:val="MacroTextChar"/>
    <w:uiPriority w:val="99"/>
    <w:semiHidden/>
    <w:rsid w:val="001D39F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1D39F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1D39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39F4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1D39F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1D39F4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1D39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1D39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D39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NumL1">
    <w:name w:val="Num L1"/>
    <w:basedOn w:val="ListParagraph"/>
    <w:link w:val="NumL1Char"/>
    <w:semiHidden/>
    <w:qFormat/>
    <w:rsid w:val="001D39F4"/>
    <w:pPr>
      <w:numPr>
        <w:numId w:val="22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semiHidden/>
    <w:rsid w:val="00D63AE1"/>
    <w:rPr>
      <w:rFonts w:ascii="Arial" w:hAnsi="Arial" w:cs="Arial"/>
      <w:color w:val="75777A"/>
      <w:sz w:val="20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1D39F4"/>
    <w:pPr>
      <w:numPr>
        <w:ilvl w:val="1"/>
        <w:numId w:val="2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1D39F4"/>
    <w:rPr>
      <w:color w:val="75777A"/>
      <w:sz w:val="20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1D39F4"/>
    <w:pPr>
      <w:numPr>
        <w:ilvl w:val="2"/>
        <w:numId w:val="2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1D39F4"/>
    <w:rPr>
      <w:i/>
      <w:color w:val="75777A"/>
      <w:sz w:val="20"/>
      <w:lang w:val="en-AU"/>
    </w:rPr>
  </w:style>
  <w:style w:type="character" w:styleId="PageNumber">
    <w:name w:val="page number"/>
    <w:basedOn w:val="DefaultParagraphFont"/>
    <w:uiPriority w:val="99"/>
    <w:semiHidden/>
    <w:rsid w:val="001D39F4"/>
  </w:style>
  <w:style w:type="character" w:styleId="PlaceholderText">
    <w:name w:val="Placeholder Text"/>
    <w:basedOn w:val="DefaultParagraphFont"/>
    <w:uiPriority w:val="99"/>
    <w:semiHidden/>
    <w:rsid w:val="001D39F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D39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9F4"/>
    <w:rPr>
      <w:rFonts w:ascii="Consolas" w:hAnsi="Consolas"/>
      <w:sz w:val="21"/>
      <w:szCs w:val="21"/>
      <w:lang w:val="en-AU"/>
    </w:rPr>
  </w:style>
  <w:style w:type="paragraph" w:customStyle="1" w:styleId="Questions">
    <w:name w:val="Questions"/>
    <w:basedOn w:val="List1"/>
    <w:semiHidden/>
    <w:qFormat/>
    <w:rsid w:val="001D39F4"/>
    <w:pPr>
      <w:numPr>
        <w:numId w:val="25"/>
      </w:numPr>
      <w:spacing w:before="20" w:after="20" w:line="240" w:lineRule="auto"/>
    </w:pPr>
    <w:rPr>
      <w:rFonts w:ascii="Arial Bold" w:hAnsi="Arial Bold"/>
      <w:b/>
      <w:sz w:val="18"/>
    </w:rPr>
  </w:style>
  <w:style w:type="paragraph" w:styleId="Quote">
    <w:name w:val="Quote"/>
    <w:basedOn w:val="Normal"/>
    <w:next w:val="Normal"/>
    <w:link w:val="QuoteChar"/>
    <w:uiPriority w:val="99"/>
    <w:semiHidden/>
    <w:rsid w:val="001D39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39F4"/>
    <w:rPr>
      <w:rFonts w:ascii="Montserrat" w:hAnsi="Montserrat"/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39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1D39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1D3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D39F4"/>
    <w:rPr>
      <w:rFonts w:ascii="Montserrat" w:eastAsiaTheme="minorEastAsia" w:hAnsi="Montserrat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semiHidden/>
    <w:qFormat/>
    <w:rsid w:val="001D39F4"/>
  </w:style>
  <w:style w:type="character" w:customStyle="1" w:styleId="TablebodytextChar">
    <w:name w:val="Table body text Char"/>
    <w:basedOn w:val="DefaultParagraphFont"/>
    <w:link w:val="Tablebodytext"/>
    <w:semiHidden/>
    <w:rsid w:val="00D63AE1"/>
    <w:rPr>
      <w:rFonts w:ascii="Arial" w:hAnsi="Arial" w:cs="Arial"/>
      <w:color w:val="75777A"/>
      <w:sz w:val="18"/>
      <w:szCs w:val="18"/>
      <w:lang w:val="en-AU"/>
    </w:rPr>
  </w:style>
  <w:style w:type="paragraph" w:customStyle="1" w:styleId="Tablebullet">
    <w:name w:val="Table bullet"/>
    <w:semiHidden/>
    <w:qFormat/>
    <w:rsid w:val="001D39F4"/>
    <w:pPr>
      <w:widowControl/>
      <w:numPr>
        <w:numId w:val="26"/>
      </w:numPr>
      <w:autoSpaceDE/>
      <w:autoSpaceDN/>
    </w:pPr>
    <w:rPr>
      <w:rFonts w:ascii="Arial" w:hAnsi="Arial" w:cs="Arial"/>
      <w:sz w:val="18"/>
      <w:szCs w:val="18"/>
      <w:lang w:eastAsia="en-GB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1D39F4"/>
    <w:pPr>
      <w:numPr>
        <w:numId w:val="27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D63AE1"/>
    <w:rPr>
      <w:rFonts w:ascii="Arial" w:eastAsia="Arial" w:hAnsi="Arial" w:cs="Arial"/>
      <w:color w:val="75777A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1D39F4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1D39F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D39F4"/>
  </w:style>
  <w:style w:type="paragraph" w:customStyle="1" w:styleId="Tabletext">
    <w:name w:val="Table text"/>
    <w:basedOn w:val="Normal"/>
    <w:qFormat/>
    <w:rsid w:val="008B6904"/>
    <w:pPr>
      <w:spacing w:after="40"/>
    </w:pPr>
    <w:rPr>
      <w:rFonts w:cs="Arial"/>
      <w:sz w:val="18"/>
      <w:szCs w:val="18"/>
      <w:lang w:val="en-GB"/>
    </w:rPr>
  </w:style>
  <w:style w:type="paragraph" w:customStyle="1" w:styleId="Tabletitleblack">
    <w:name w:val="Table title black"/>
    <w:basedOn w:val="Normal"/>
    <w:link w:val="TabletitleblackChar"/>
    <w:semiHidden/>
    <w:qFormat/>
    <w:rsid w:val="001D39F4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D63AE1"/>
    <w:rPr>
      <w:rFonts w:ascii="Arial" w:eastAsia="Times New Roman" w:hAnsi="Arial" w:cs="Times New Roman"/>
      <w:b/>
      <w:color w:val="75777A"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A13C19"/>
    <w:pPr>
      <w:widowControl/>
      <w:autoSpaceDE/>
      <w:autoSpaceDN/>
      <w:spacing w:before="240"/>
      <w:ind w:left="-85"/>
      <w:jc w:val="center"/>
    </w:pPr>
    <w:rPr>
      <w:rFonts w:asciiTheme="majorHAnsi" w:eastAsia="Calibri" w:hAnsiTheme="majorHAnsi" w:cs="Arial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1D39F4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D39F4"/>
    <w:pPr>
      <w:spacing w:before="360" w:after="240"/>
      <w:jc w:val="center"/>
    </w:pPr>
    <w:rPr>
      <w:rFonts w:cs="Arial"/>
      <w:b/>
      <w:caps/>
      <w:sz w:val="36"/>
      <w:szCs w:val="36"/>
    </w:rPr>
  </w:style>
  <w:style w:type="paragraph" w:styleId="Title">
    <w:name w:val="Title"/>
    <w:basedOn w:val="Normal"/>
    <w:next w:val="Normal"/>
    <w:link w:val="TitleChar"/>
    <w:semiHidden/>
    <w:qFormat/>
    <w:rsid w:val="001D3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D63AE1"/>
    <w:rPr>
      <w:rFonts w:asciiTheme="majorHAnsi" w:eastAsiaTheme="majorEastAsia" w:hAnsiTheme="majorHAnsi" w:cstheme="majorBidi"/>
      <w:color w:val="75777A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1D39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D39F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D39F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1D39F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1D39F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D39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D39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D39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D39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D39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1D39F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table" w:customStyle="1" w:styleId="TurnTown">
    <w:name w:val="TurnTown"/>
    <w:basedOn w:val="TableNormal"/>
    <w:uiPriority w:val="99"/>
    <w:rsid w:val="001D39F4"/>
    <w:pPr>
      <w:widowControl/>
      <w:autoSpaceDE/>
      <w:autoSpaceDN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paragraph" w:customStyle="1" w:styleId="WBookH2">
    <w:name w:val="WBook H2"/>
    <w:basedOn w:val="ListParagraph"/>
    <w:link w:val="WBookH2Char"/>
    <w:uiPriority w:val="99"/>
    <w:semiHidden/>
    <w:rsid w:val="001D39F4"/>
    <w:pPr>
      <w:numPr>
        <w:numId w:val="28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1D39F4"/>
    <w:rPr>
      <w:rFonts w:ascii="Verdana" w:hAnsi="Verdana"/>
      <w:color w:val="E8710E" w:themeColor="accent1"/>
      <w:sz w:val="28"/>
      <w:szCs w:val="28"/>
      <w:lang w:val="en-AU"/>
    </w:rPr>
  </w:style>
  <w:style w:type="paragraph" w:customStyle="1" w:styleId="WBookH3">
    <w:name w:val="WBook H3"/>
    <w:basedOn w:val="ListParagraph"/>
    <w:link w:val="WBookH3Char"/>
    <w:uiPriority w:val="99"/>
    <w:semiHidden/>
    <w:rsid w:val="001D39F4"/>
    <w:pPr>
      <w:numPr>
        <w:ilvl w:val="1"/>
        <w:numId w:val="29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1D39F4"/>
    <w:rPr>
      <w:rFonts w:ascii="Verdana" w:hAnsi="Verdana"/>
      <w:color w:val="00B0F0" w:themeColor="accent2"/>
      <w:sz w:val="24"/>
      <w:lang w:val="en-AU"/>
    </w:rPr>
  </w:style>
  <w:style w:type="paragraph" w:customStyle="1" w:styleId="Footertitle">
    <w:name w:val="Footer title"/>
    <w:basedOn w:val="Normal"/>
    <w:qFormat/>
    <w:rsid w:val="0036075F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36075F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36075F"/>
    <w:pPr>
      <w:jc w:val="right"/>
    </w:pPr>
    <w:rPr>
      <w:color w:val="75777A"/>
      <w:spacing w:val="-4"/>
      <w:sz w:val="17"/>
    </w:rPr>
  </w:style>
  <w:style w:type="paragraph" w:customStyle="1" w:styleId="Bodytext6ptafter">
    <w:name w:val="Body text 6pt after"/>
    <w:basedOn w:val="BodyText1"/>
    <w:qFormat/>
    <w:rsid w:val="00BD1A6B"/>
    <w:pPr>
      <w:spacing w:before="120" w:line="252" w:lineRule="auto"/>
    </w:pPr>
    <w:rPr>
      <w:color w:val="auto"/>
    </w:rPr>
  </w:style>
  <w:style w:type="paragraph" w:styleId="Revision">
    <w:name w:val="Revision"/>
    <w:hidden/>
    <w:uiPriority w:val="99"/>
    <w:semiHidden/>
    <w:rsid w:val="000E58F1"/>
    <w:pPr>
      <w:widowControl/>
      <w:autoSpaceDE/>
      <w:autoSpaceDN/>
    </w:pPr>
    <w:rPr>
      <w:color w:val="000000" w:themeColor="text1"/>
      <w:sz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5CAE23D744839A62251AC3BC9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3115-0417-43B5-9D2D-3A1DC3087CEC}"/>
      </w:docPartPr>
      <w:docPartBody>
        <w:p w:rsidR="00F64D18" w:rsidRDefault="002C2390" w:rsidP="002C2390">
          <w:pPr>
            <w:pStyle w:val="7865CAE23D744839A62251AC3BC96C495"/>
          </w:pPr>
          <w:r w:rsidRPr="008F3605">
            <w:rPr>
              <w:rStyle w:val="PlaceholderText"/>
              <w:rFonts w:cstheme="minorHAnsi"/>
              <w:color w:val="A6A6A6" w:themeColor="background1" w:themeShade="A6"/>
              <w:szCs w:val="20"/>
            </w:rPr>
            <w:t xml:space="preserve">[Delivery agency responsible for </w:t>
          </w:r>
          <w:r>
            <w:rPr>
              <w:rStyle w:val="PlaceholderText"/>
              <w:rFonts w:cstheme="minorHAnsi"/>
              <w:color w:val="A6A6A6" w:themeColor="background1" w:themeShade="A6"/>
              <w:szCs w:val="20"/>
            </w:rPr>
            <w:t xml:space="preserve">capital </w:t>
          </w:r>
          <w:r w:rsidRPr="008F3605">
            <w:rPr>
              <w:rStyle w:val="PlaceholderText"/>
              <w:rFonts w:cstheme="minorHAnsi"/>
              <w:color w:val="A6A6A6" w:themeColor="background1" w:themeShade="A6"/>
              <w:szCs w:val="20"/>
            </w:rPr>
            <w:t>pro</w:t>
          </w:r>
          <w:r>
            <w:rPr>
              <w:rStyle w:val="PlaceholderText"/>
              <w:rFonts w:cstheme="minorHAnsi"/>
              <w:color w:val="A6A6A6" w:themeColor="background1" w:themeShade="A6"/>
              <w:szCs w:val="20"/>
            </w:rPr>
            <w:t>gram</w:t>
          </w:r>
          <w:r w:rsidRPr="008F3605">
            <w:rPr>
              <w:rStyle w:val="PlaceholderText"/>
              <w:rFonts w:cstheme="minorHAnsi"/>
              <w:color w:val="A6A6A6" w:themeColor="background1" w:themeShade="A6"/>
              <w:szCs w:val="20"/>
            </w:rPr>
            <w:t>]</w:t>
          </w:r>
        </w:p>
      </w:docPartBody>
    </w:docPart>
    <w:docPart>
      <w:docPartPr>
        <w:name w:val="EE1AF1A4061E4F3794351020B365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413A-0F73-4301-B35A-4658FB4A0CF9}"/>
      </w:docPartPr>
      <w:docPartBody>
        <w:p w:rsidR="00F64D18" w:rsidRDefault="002C2390" w:rsidP="002C2390">
          <w:pPr>
            <w:pStyle w:val="EE1AF1A4061E4F3794351020B3656F8C5"/>
          </w:pPr>
          <w:bookmarkStart w:id="0" w:name="_Hlk513022237"/>
          <w:r w:rsidRPr="008F3605">
            <w:rPr>
              <w:rStyle w:val="PlaceholderText"/>
              <w:rFonts w:cstheme="minorHAnsi"/>
              <w:color w:val="A6A6A6" w:themeColor="background1" w:themeShade="A6"/>
              <w:szCs w:val="20"/>
            </w:rPr>
            <w:t>[Cluster delivery agency belongs to]</w:t>
          </w:r>
          <w:bookmarkEnd w:id="0"/>
        </w:p>
      </w:docPartBody>
    </w:docPart>
    <w:docPart>
      <w:docPartPr>
        <w:name w:val="6D4298A4EE414367916BDD55845F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2637-9730-4CF4-ADB5-4176545361C5}"/>
      </w:docPartPr>
      <w:docPartBody>
        <w:p w:rsidR="00F64D18" w:rsidRDefault="002C2390" w:rsidP="002C2390">
          <w:pPr>
            <w:pStyle w:val="6D4298A4EE414367916BDD55845F9ECC5"/>
          </w:pPr>
          <w:r w:rsidRPr="000D1DD7">
            <w:rPr>
              <w:rStyle w:val="PlaceholderText"/>
              <w:rFonts w:cstheme="minorHAnsi"/>
            </w:rPr>
            <w:t>[Enter date dd/mm/yy]</w:t>
          </w:r>
        </w:p>
      </w:docPartBody>
    </w:docPart>
    <w:docPart>
      <w:docPartPr>
        <w:name w:val="6566AA753FBB421DA406E0B5779C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9AC8-F3A6-4A78-9E9B-D8ED9E4917CB}"/>
      </w:docPartPr>
      <w:docPartBody>
        <w:p w:rsidR="00F64D18" w:rsidRDefault="002C2390" w:rsidP="002C2390">
          <w:pPr>
            <w:pStyle w:val="6566AA753FBB421DA406E0B5779CF19F5"/>
          </w:pPr>
          <w:r w:rsidRPr="000D1DD7">
            <w:rPr>
              <w:rStyle w:val="PlaceholderText"/>
              <w:rFonts w:cstheme="minorHAnsi"/>
            </w:rPr>
            <w:t>[Enter date dd/mm/yy]</w:t>
          </w:r>
        </w:p>
      </w:docPartBody>
    </w:docPart>
    <w:docPart>
      <w:docPartPr>
        <w:name w:val="26AA2BF8C7E242C392B2A512E94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4A6D-895C-4DC8-9C96-FE1559C2DD2C}"/>
      </w:docPartPr>
      <w:docPartBody>
        <w:p w:rsidR="00F64D18" w:rsidRDefault="002C2390" w:rsidP="002C2390">
          <w:pPr>
            <w:pStyle w:val="26AA2BF8C7E242C392B2A512E94BA2595"/>
          </w:pPr>
          <w:r w:rsidRPr="000D1DD7">
            <w:rPr>
              <w:rStyle w:val="PlaceholderText"/>
              <w:rFonts w:cstheme="minorHAnsi"/>
            </w:rPr>
            <w:t>[Enter date dd/mm/yy]</w:t>
          </w:r>
        </w:p>
      </w:docPartBody>
    </w:docPart>
    <w:docPart>
      <w:docPartPr>
        <w:name w:val="39DBA7F197A44F0F8CA8B76CAD30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ABCF-2073-4DCA-B8FF-E98F959BCAD1}"/>
      </w:docPartPr>
      <w:docPartBody>
        <w:p w:rsidR="00F64D18" w:rsidRDefault="002C2390" w:rsidP="002C2390">
          <w:pPr>
            <w:pStyle w:val="39DBA7F197A44F0F8CA8B76CAD308C405"/>
          </w:pPr>
          <w:r w:rsidRPr="000D1DD7">
            <w:rPr>
              <w:rStyle w:val="PlaceholderText"/>
              <w:rFonts w:cstheme="minorHAnsi"/>
            </w:rPr>
            <w:t>[Enter date dd/mm/yy]</w:t>
          </w:r>
        </w:p>
      </w:docPartBody>
    </w:docPart>
    <w:docPart>
      <w:docPartPr>
        <w:name w:val="BA2621963E434280ABF42F2347ACF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6CB4-82ED-439A-8E2C-A177866610DE}"/>
      </w:docPartPr>
      <w:docPartBody>
        <w:p w:rsidR="00F64D18" w:rsidRDefault="002C2390" w:rsidP="002C2390">
          <w:pPr>
            <w:pStyle w:val="BA2621963E434280ABF42F2347ACF42F5"/>
          </w:pPr>
          <w:r w:rsidRPr="000D1DD7">
            <w:rPr>
              <w:rStyle w:val="PlaceholderText"/>
              <w:rFonts w:cstheme="minorHAnsi"/>
            </w:rPr>
            <w:t>[Enter date dd/mm/yy]</w:t>
          </w:r>
        </w:p>
      </w:docPartBody>
    </w:docPart>
    <w:docPart>
      <w:docPartPr>
        <w:name w:val="D8AD401356D24729A430AB0D08D9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8067-2792-4531-AA91-A9795CB8B4F3}"/>
      </w:docPartPr>
      <w:docPartBody>
        <w:p w:rsidR="00F64D18" w:rsidRDefault="002C2390" w:rsidP="002C2390">
          <w:pPr>
            <w:pStyle w:val="D8AD401356D24729A430AB0D08D9C7145"/>
          </w:pPr>
          <w:r w:rsidRPr="00ED69D0">
            <w:rPr>
              <w:color w:val="808080" w:themeColor="background1" w:themeShade="80"/>
            </w:rPr>
            <w:t>[Area or question for Review Team to investigate]</w:t>
          </w:r>
        </w:p>
      </w:docPartBody>
    </w:docPart>
    <w:docPart>
      <w:docPartPr>
        <w:name w:val="7D46DFA922484E3E82B1B1B113FE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4F41-A15F-48D0-83C5-BF9F8562EBCD}"/>
      </w:docPartPr>
      <w:docPartBody>
        <w:p w:rsidR="00F64D18" w:rsidRDefault="002C2390" w:rsidP="002C2390">
          <w:pPr>
            <w:pStyle w:val="7D46DFA922484E3E82B1B1B113FE8B015"/>
          </w:pPr>
          <w:r w:rsidRPr="00ED69D0">
            <w:rPr>
              <w:rStyle w:val="PlaceholderText"/>
            </w:rPr>
            <w:t>[Area or question for Review Team to investigate]</w:t>
          </w:r>
        </w:p>
      </w:docPartBody>
    </w:docPart>
    <w:docPart>
      <w:docPartPr>
        <w:name w:val="A9FD4A97EB8046FC9DEDE1C9CDA1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2AB8-3DEA-4670-BCA4-BDEC5469F2BD}"/>
      </w:docPartPr>
      <w:docPartBody>
        <w:p w:rsidR="00F64D18" w:rsidRDefault="002C2390" w:rsidP="002C2390">
          <w:pPr>
            <w:pStyle w:val="A9FD4A97EB8046FC9DEDE1C9CDA179BF5"/>
          </w:pPr>
          <w:r w:rsidRPr="00ED69D0">
            <w:rPr>
              <w:rStyle w:val="PlaceholderText"/>
            </w:rPr>
            <w:t>[Area or question for Review Team to investigate]</w:t>
          </w:r>
        </w:p>
      </w:docPartBody>
    </w:docPart>
    <w:docPart>
      <w:docPartPr>
        <w:name w:val="A9FB87AA8D5448A9A6AB31CC89DE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CE28-D7D2-428D-B448-DA251E63FA7B}"/>
      </w:docPartPr>
      <w:docPartBody>
        <w:p w:rsidR="00F64D18" w:rsidRDefault="002C2390" w:rsidP="002C2390">
          <w:pPr>
            <w:pStyle w:val="A9FB87AA8D5448A9A6AB31CC89DE0E765"/>
          </w:pPr>
          <w:r w:rsidRPr="00ED69D0">
            <w:rPr>
              <w:rStyle w:val="PlaceholderText"/>
            </w:rPr>
            <w:t>[Area or question considered outside the focus of the Review]</w:t>
          </w:r>
        </w:p>
      </w:docPartBody>
    </w:docPart>
    <w:docPart>
      <w:docPartPr>
        <w:name w:val="14A03CA1F3F942BC9B5418509B59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8F72-1DC7-46DE-A56C-8531C4D6118C}"/>
      </w:docPartPr>
      <w:docPartBody>
        <w:p w:rsidR="00F64D18" w:rsidRDefault="002C2390" w:rsidP="002C2390">
          <w:pPr>
            <w:pStyle w:val="14A03CA1F3F942BC9B5418509B5900D65"/>
          </w:pPr>
          <w:r w:rsidRPr="00ED69D0">
            <w:rPr>
              <w:rStyle w:val="PlaceholderText"/>
            </w:rPr>
            <w:t>[Area or question considered outside the focus of the Review]</w:t>
          </w:r>
        </w:p>
      </w:docPartBody>
    </w:docPart>
    <w:docPart>
      <w:docPartPr>
        <w:name w:val="EB4DE152ECC9403E9499D742B8B4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0BFB-3DF1-414A-B927-8C51EA90B54F}"/>
      </w:docPartPr>
      <w:docPartBody>
        <w:p w:rsidR="00F64D18" w:rsidRDefault="002C2390" w:rsidP="002C2390">
          <w:pPr>
            <w:pStyle w:val="EB4DE152ECC9403E9499D742B8B4A34B5"/>
          </w:pPr>
          <w:r w:rsidRPr="00ED69D0">
            <w:rPr>
              <w:rStyle w:val="PlaceholderText"/>
            </w:rPr>
            <w:t>[Area or question considered outside the focus of the Review]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B75C-1071-49FF-93A5-0A631F47FF4B}"/>
      </w:docPartPr>
      <w:docPartBody>
        <w:p w:rsidR="00DB5A2E" w:rsidRDefault="002C2390">
          <w:r w:rsidRPr="001D42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9485586F546ED98FCF1556AAA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C5C-C458-402F-B39E-14FD956DACE0}"/>
      </w:docPartPr>
      <w:docPartBody>
        <w:p w:rsidR="00DB5A2E" w:rsidRDefault="002C2390" w:rsidP="002C2390">
          <w:pPr>
            <w:pStyle w:val="5799485586F546ED98FCF1556AAABC7C2"/>
          </w:pPr>
          <w:r w:rsidRPr="008F3605">
            <w:rPr>
              <w:rFonts w:cstheme="minorHAnsi"/>
              <w:bCs/>
              <w:color w:val="A6A6A6" w:themeColor="background1" w:themeShade="A6"/>
              <w:szCs w:val="20"/>
              <w:lang w:val="en-US"/>
            </w:rPr>
            <w:t>[Agency Head name]</w:t>
          </w:r>
        </w:p>
      </w:docPartBody>
    </w:docPart>
    <w:docPart>
      <w:docPartPr>
        <w:name w:val="DAD55E40516E41C7A7BFAB480D58C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200B-D2BB-4B7A-8AAF-1D8200180BEA}"/>
      </w:docPartPr>
      <w:docPartBody>
        <w:p w:rsidR="00624F01" w:rsidRDefault="00DB5A2E" w:rsidP="00DB5A2E">
          <w:pPr>
            <w:pStyle w:val="DAD55E40516E41C7A7BFAB480D58C617"/>
          </w:pPr>
          <w:r w:rsidRPr="00ED69D0">
            <w:rPr>
              <w:rStyle w:val="PlaceholderText"/>
            </w:rPr>
            <w:t>[Reviewer name]</w:t>
          </w:r>
        </w:p>
      </w:docPartBody>
    </w:docPart>
    <w:docPart>
      <w:docPartPr>
        <w:name w:val="690269A6A25C4591B031C0DC4998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78FC-7040-45B2-9A8D-F5BA1929047F}"/>
      </w:docPartPr>
      <w:docPartBody>
        <w:p w:rsidR="00624F01" w:rsidRDefault="00DB5A2E" w:rsidP="00DB5A2E">
          <w:pPr>
            <w:pStyle w:val="690269A6A25C4591B031C0DC499861FA"/>
          </w:pPr>
          <w:r w:rsidRPr="00ED69D0">
            <w:rPr>
              <w:rStyle w:val="PlaceholderText"/>
            </w:rPr>
            <w:t>[Enter mobile]</w:t>
          </w:r>
        </w:p>
      </w:docPartBody>
    </w:docPart>
    <w:docPart>
      <w:docPartPr>
        <w:name w:val="1A6A029B693243F192772FEBB848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C67D-1CEE-44FE-914F-7FCAB9E314D1}"/>
      </w:docPartPr>
      <w:docPartBody>
        <w:p w:rsidR="00624F01" w:rsidRDefault="00DB5A2E" w:rsidP="00DB5A2E">
          <w:pPr>
            <w:pStyle w:val="1A6A029B693243F192772FEBB8485C2D"/>
          </w:pPr>
          <w:r w:rsidRPr="00ED69D0">
            <w:rPr>
              <w:rStyle w:val="PlaceholderText"/>
            </w:rPr>
            <w:t>[Reviewer name]</w:t>
          </w:r>
        </w:p>
      </w:docPartBody>
    </w:docPart>
    <w:docPart>
      <w:docPartPr>
        <w:name w:val="3900877876EF46E78956C2EDB472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8FAE0-27F1-433E-A82A-43522E832EB4}"/>
      </w:docPartPr>
      <w:docPartBody>
        <w:p w:rsidR="00624F01" w:rsidRDefault="00DB5A2E" w:rsidP="00DB5A2E">
          <w:pPr>
            <w:pStyle w:val="3900877876EF46E78956C2EDB472A2F2"/>
          </w:pPr>
          <w:r w:rsidRPr="00ED69D0">
            <w:rPr>
              <w:rStyle w:val="PlaceholderText"/>
            </w:rPr>
            <w:t>[Enter mobile]</w:t>
          </w:r>
        </w:p>
      </w:docPartBody>
    </w:docPart>
    <w:docPart>
      <w:docPartPr>
        <w:name w:val="DC7D8F241771454087654217B776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4DC04-4CE8-4D90-98B9-D296A603BDC0}"/>
      </w:docPartPr>
      <w:docPartBody>
        <w:p w:rsidR="00624F01" w:rsidRDefault="00DB5A2E" w:rsidP="00DB5A2E">
          <w:pPr>
            <w:pStyle w:val="DC7D8F241771454087654217B7762E23"/>
          </w:pPr>
          <w:r w:rsidRPr="00ED69D0">
            <w:rPr>
              <w:rStyle w:val="PlaceholderText"/>
            </w:rPr>
            <w:t>[Reviewer name]</w:t>
          </w:r>
        </w:p>
      </w:docPartBody>
    </w:docPart>
    <w:docPart>
      <w:docPartPr>
        <w:name w:val="054759BE566946A693CBA208EA38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E661-8AC0-4411-9AD7-18B6DA8849C9}"/>
      </w:docPartPr>
      <w:docPartBody>
        <w:p w:rsidR="00624F01" w:rsidRDefault="00DB5A2E" w:rsidP="00DB5A2E">
          <w:pPr>
            <w:pStyle w:val="054759BE566946A693CBA208EA38B25E"/>
          </w:pPr>
          <w:r w:rsidRPr="00ED69D0">
            <w:rPr>
              <w:rStyle w:val="PlaceholderText"/>
            </w:rPr>
            <w:t>[Enter mobile]</w:t>
          </w:r>
        </w:p>
      </w:docPartBody>
    </w:docPart>
    <w:docPart>
      <w:docPartPr>
        <w:name w:val="D4B2FBB774B3480FB05EA8457BF3E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4B3F8-04B9-4BF4-B1C2-28A6320E4A8A}"/>
      </w:docPartPr>
      <w:docPartBody>
        <w:p w:rsidR="00624F01" w:rsidRDefault="00DB5A2E" w:rsidP="00DB5A2E">
          <w:pPr>
            <w:pStyle w:val="D4B2FBB774B3480FB05EA8457BF3EED2"/>
          </w:pPr>
          <w:r w:rsidRPr="00ED69D0">
            <w:rPr>
              <w:rStyle w:val="PlaceholderText"/>
            </w:rPr>
            <w:t>[Reviewer name]</w:t>
          </w:r>
        </w:p>
      </w:docPartBody>
    </w:docPart>
    <w:docPart>
      <w:docPartPr>
        <w:name w:val="F208C37335204FA1BD5C1D701E0B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218FC-EA6E-435A-A9AF-A6BF2ADA0811}"/>
      </w:docPartPr>
      <w:docPartBody>
        <w:p w:rsidR="00624F01" w:rsidRDefault="00DB5A2E" w:rsidP="00DB5A2E">
          <w:pPr>
            <w:pStyle w:val="F208C37335204FA1BD5C1D701E0B49F9"/>
          </w:pPr>
          <w:r w:rsidRPr="00ED69D0">
            <w:rPr>
              <w:rStyle w:val="PlaceholderText"/>
            </w:rPr>
            <w:t>[Enter mobile]</w:t>
          </w:r>
        </w:p>
      </w:docPartBody>
    </w:docPart>
    <w:docPart>
      <w:docPartPr>
        <w:name w:val="3C092CCB64DA4920AFF585E17FBB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719C7-9412-4585-8892-F0EA2283385C}"/>
      </w:docPartPr>
      <w:docPartBody>
        <w:p w:rsidR="00624F01" w:rsidRDefault="00DB5A2E" w:rsidP="00DB5A2E">
          <w:pPr>
            <w:pStyle w:val="3C092CCB64DA4920AFF585E17FBBAB9F"/>
          </w:pPr>
          <w:r w:rsidRPr="00266B4F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[INSW ED Name</w:t>
          </w:r>
        </w:p>
      </w:docPartBody>
    </w:docPart>
    <w:docPart>
      <w:docPartPr>
        <w:name w:val="2C18B4EF49CD40929404ED922EF1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49B2C-C477-495D-A7E5-A1D72EA1F01B}"/>
      </w:docPartPr>
      <w:docPartBody>
        <w:p w:rsidR="00624F01" w:rsidRDefault="00DB5A2E" w:rsidP="00DB5A2E">
          <w:pPr>
            <w:pStyle w:val="2C18B4EF49CD40929404ED922EF1DA87"/>
          </w:pPr>
          <w:r w:rsidRPr="00ED69D0">
            <w:rPr>
              <w:rStyle w:val="PlaceholderText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54"/>
    <w:rsid w:val="00012068"/>
    <w:rsid w:val="001C11CB"/>
    <w:rsid w:val="00244CB8"/>
    <w:rsid w:val="002C2390"/>
    <w:rsid w:val="002E047B"/>
    <w:rsid w:val="002E7C03"/>
    <w:rsid w:val="004E116B"/>
    <w:rsid w:val="005D7DE4"/>
    <w:rsid w:val="00624F01"/>
    <w:rsid w:val="00625366"/>
    <w:rsid w:val="00771261"/>
    <w:rsid w:val="007843D4"/>
    <w:rsid w:val="0085117D"/>
    <w:rsid w:val="008D3781"/>
    <w:rsid w:val="008D77DC"/>
    <w:rsid w:val="009141AC"/>
    <w:rsid w:val="009B1D55"/>
    <w:rsid w:val="00B23F54"/>
    <w:rsid w:val="00BE2368"/>
    <w:rsid w:val="00C117B9"/>
    <w:rsid w:val="00C16CF4"/>
    <w:rsid w:val="00D53851"/>
    <w:rsid w:val="00DB5A2E"/>
    <w:rsid w:val="00E32F3D"/>
    <w:rsid w:val="00E43E2B"/>
    <w:rsid w:val="00E502D6"/>
    <w:rsid w:val="00E862B4"/>
    <w:rsid w:val="00F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A2E"/>
    <w:rPr>
      <w:color w:val="808080"/>
    </w:rPr>
  </w:style>
  <w:style w:type="paragraph" w:customStyle="1" w:styleId="7865CAE23D744839A62251AC3BC96C495">
    <w:name w:val="7865CAE23D744839A62251AC3BC96C495"/>
    <w:rsid w:val="002C2390"/>
    <w:pPr>
      <w:spacing w:after="0" w:line="240" w:lineRule="auto"/>
    </w:pPr>
    <w:rPr>
      <w:rFonts w:eastAsiaTheme="minorHAnsi"/>
      <w:color w:val="000000" w:themeColor="text1"/>
      <w:sz w:val="20"/>
      <w:lang w:val="en-AU" w:eastAsia="en-US"/>
    </w:rPr>
  </w:style>
  <w:style w:type="paragraph" w:customStyle="1" w:styleId="EE1AF1A4061E4F3794351020B3656F8C5">
    <w:name w:val="EE1AF1A4061E4F3794351020B3656F8C5"/>
    <w:rsid w:val="002C2390"/>
    <w:pPr>
      <w:spacing w:after="0" w:line="240" w:lineRule="auto"/>
    </w:pPr>
    <w:rPr>
      <w:rFonts w:eastAsiaTheme="minorHAnsi"/>
      <w:color w:val="000000" w:themeColor="text1"/>
      <w:sz w:val="20"/>
      <w:lang w:val="en-AU" w:eastAsia="en-US"/>
    </w:rPr>
  </w:style>
  <w:style w:type="paragraph" w:customStyle="1" w:styleId="5799485586F546ED98FCF1556AAABC7C2">
    <w:name w:val="5799485586F546ED98FCF1556AAABC7C2"/>
    <w:rsid w:val="002C2390"/>
    <w:pPr>
      <w:spacing w:after="0" w:line="240" w:lineRule="auto"/>
    </w:pPr>
    <w:rPr>
      <w:rFonts w:eastAsiaTheme="minorHAnsi"/>
      <w:color w:val="000000" w:themeColor="text1"/>
      <w:sz w:val="20"/>
      <w:lang w:val="en-AU" w:eastAsia="en-US"/>
    </w:rPr>
  </w:style>
  <w:style w:type="paragraph" w:customStyle="1" w:styleId="6D4298A4EE414367916BDD55845F9ECC5">
    <w:name w:val="6D4298A4EE414367916BDD55845F9ECC5"/>
    <w:rsid w:val="002C2390"/>
    <w:pPr>
      <w:spacing w:after="40" w:line="240" w:lineRule="auto"/>
    </w:pPr>
    <w:rPr>
      <w:rFonts w:eastAsiaTheme="minorHAnsi" w:cs="Arial"/>
      <w:color w:val="000000" w:themeColor="text1"/>
      <w:sz w:val="18"/>
      <w:szCs w:val="18"/>
      <w:lang w:eastAsia="en-US"/>
    </w:rPr>
  </w:style>
  <w:style w:type="paragraph" w:customStyle="1" w:styleId="6566AA753FBB421DA406E0B5779CF19F5">
    <w:name w:val="6566AA753FBB421DA406E0B5779CF19F5"/>
    <w:rsid w:val="002C2390"/>
    <w:pPr>
      <w:spacing w:after="40" w:line="240" w:lineRule="auto"/>
    </w:pPr>
    <w:rPr>
      <w:rFonts w:eastAsiaTheme="minorHAnsi" w:cs="Arial"/>
      <w:color w:val="000000" w:themeColor="text1"/>
      <w:sz w:val="18"/>
      <w:szCs w:val="18"/>
      <w:lang w:eastAsia="en-US"/>
    </w:rPr>
  </w:style>
  <w:style w:type="paragraph" w:customStyle="1" w:styleId="26AA2BF8C7E242C392B2A512E94BA2595">
    <w:name w:val="26AA2BF8C7E242C392B2A512E94BA2595"/>
    <w:rsid w:val="002C2390"/>
    <w:pPr>
      <w:spacing w:after="40" w:line="240" w:lineRule="auto"/>
    </w:pPr>
    <w:rPr>
      <w:rFonts w:eastAsiaTheme="minorHAnsi" w:cs="Arial"/>
      <w:color w:val="000000" w:themeColor="text1"/>
      <w:sz w:val="18"/>
      <w:szCs w:val="18"/>
      <w:lang w:eastAsia="en-US"/>
    </w:rPr>
  </w:style>
  <w:style w:type="paragraph" w:customStyle="1" w:styleId="39DBA7F197A44F0F8CA8B76CAD308C405">
    <w:name w:val="39DBA7F197A44F0F8CA8B76CAD308C405"/>
    <w:rsid w:val="002C2390"/>
    <w:pPr>
      <w:spacing w:after="40" w:line="240" w:lineRule="auto"/>
    </w:pPr>
    <w:rPr>
      <w:rFonts w:eastAsiaTheme="minorHAnsi" w:cs="Arial"/>
      <w:color w:val="000000" w:themeColor="text1"/>
      <w:sz w:val="18"/>
      <w:szCs w:val="18"/>
      <w:lang w:eastAsia="en-US"/>
    </w:rPr>
  </w:style>
  <w:style w:type="paragraph" w:customStyle="1" w:styleId="BA2621963E434280ABF42F2347ACF42F5">
    <w:name w:val="BA2621963E434280ABF42F2347ACF42F5"/>
    <w:rsid w:val="002C2390"/>
    <w:pPr>
      <w:spacing w:after="40" w:line="240" w:lineRule="auto"/>
    </w:pPr>
    <w:rPr>
      <w:rFonts w:eastAsiaTheme="minorHAnsi" w:cs="Arial"/>
      <w:color w:val="000000" w:themeColor="text1"/>
      <w:sz w:val="18"/>
      <w:szCs w:val="18"/>
      <w:lang w:eastAsia="en-US"/>
    </w:rPr>
  </w:style>
  <w:style w:type="paragraph" w:customStyle="1" w:styleId="D8AD401356D24729A430AB0D08D9C7145">
    <w:name w:val="D8AD401356D24729A430AB0D08D9C7145"/>
    <w:rsid w:val="002C2390"/>
    <w:pPr>
      <w:spacing w:before="120" w:after="120" w:line="240" w:lineRule="auto"/>
    </w:pPr>
    <w:rPr>
      <w:rFonts w:eastAsiaTheme="minorHAnsi" w:cs="Arial"/>
      <w:color w:val="000000" w:themeColor="text1"/>
      <w:sz w:val="18"/>
      <w:szCs w:val="18"/>
      <w:lang w:val="en-US" w:eastAsia="en-US"/>
    </w:rPr>
  </w:style>
  <w:style w:type="paragraph" w:customStyle="1" w:styleId="7D46DFA922484E3E82B1B1B113FE8B015">
    <w:name w:val="7D46DFA922484E3E82B1B1B113FE8B015"/>
    <w:rsid w:val="002C2390"/>
    <w:pPr>
      <w:spacing w:before="120" w:after="120" w:line="240" w:lineRule="auto"/>
    </w:pPr>
    <w:rPr>
      <w:rFonts w:eastAsiaTheme="minorHAnsi" w:cs="Arial"/>
      <w:color w:val="000000" w:themeColor="text1"/>
      <w:sz w:val="18"/>
      <w:szCs w:val="18"/>
      <w:lang w:val="en-US" w:eastAsia="en-US"/>
    </w:rPr>
  </w:style>
  <w:style w:type="paragraph" w:customStyle="1" w:styleId="A9FD4A97EB8046FC9DEDE1C9CDA179BF5">
    <w:name w:val="A9FD4A97EB8046FC9DEDE1C9CDA179BF5"/>
    <w:rsid w:val="002C2390"/>
    <w:pPr>
      <w:spacing w:before="120" w:after="120" w:line="240" w:lineRule="auto"/>
    </w:pPr>
    <w:rPr>
      <w:rFonts w:eastAsiaTheme="minorHAnsi" w:cs="Arial"/>
      <w:color w:val="000000" w:themeColor="text1"/>
      <w:sz w:val="18"/>
      <w:szCs w:val="18"/>
      <w:lang w:val="en-US" w:eastAsia="en-US"/>
    </w:rPr>
  </w:style>
  <w:style w:type="paragraph" w:customStyle="1" w:styleId="A9FB87AA8D5448A9A6AB31CC89DE0E765">
    <w:name w:val="A9FB87AA8D5448A9A6AB31CC89DE0E765"/>
    <w:rsid w:val="002C2390"/>
    <w:pPr>
      <w:spacing w:before="120" w:after="120" w:line="240" w:lineRule="auto"/>
    </w:pPr>
    <w:rPr>
      <w:rFonts w:eastAsiaTheme="minorHAnsi" w:cs="Arial"/>
      <w:color w:val="000000" w:themeColor="text1"/>
      <w:sz w:val="18"/>
      <w:szCs w:val="18"/>
      <w:lang w:val="en-US" w:eastAsia="en-US"/>
    </w:rPr>
  </w:style>
  <w:style w:type="paragraph" w:customStyle="1" w:styleId="14A03CA1F3F942BC9B5418509B5900D65">
    <w:name w:val="14A03CA1F3F942BC9B5418509B5900D65"/>
    <w:rsid w:val="002C2390"/>
    <w:pPr>
      <w:spacing w:before="120" w:after="120" w:line="240" w:lineRule="auto"/>
    </w:pPr>
    <w:rPr>
      <w:rFonts w:eastAsiaTheme="minorHAnsi" w:cs="Arial"/>
      <w:color w:val="000000" w:themeColor="text1"/>
      <w:sz w:val="18"/>
      <w:szCs w:val="18"/>
      <w:lang w:val="en-US" w:eastAsia="en-US"/>
    </w:rPr>
  </w:style>
  <w:style w:type="paragraph" w:customStyle="1" w:styleId="EB4DE152ECC9403E9499D742B8B4A34B5">
    <w:name w:val="EB4DE152ECC9403E9499D742B8B4A34B5"/>
    <w:rsid w:val="002C2390"/>
    <w:pPr>
      <w:spacing w:before="120" w:after="120" w:line="240" w:lineRule="auto"/>
    </w:pPr>
    <w:rPr>
      <w:rFonts w:eastAsiaTheme="minorHAnsi" w:cs="Arial"/>
      <w:color w:val="000000" w:themeColor="text1"/>
      <w:sz w:val="18"/>
      <w:szCs w:val="18"/>
      <w:lang w:val="en-US" w:eastAsia="en-US"/>
    </w:rPr>
  </w:style>
  <w:style w:type="paragraph" w:customStyle="1" w:styleId="DAD55E40516E41C7A7BFAB480D58C617">
    <w:name w:val="DAD55E40516E41C7A7BFAB480D58C617"/>
    <w:rsid w:val="00DB5A2E"/>
    <w:rPr>
      <w:lang w:val="en-AU" w:eastAsia="en-AU"/>
    </w:rPr>
  </w:style>
  <w:style w:type="paragraph" w:customStyle="1" w:styleId="690269A6A25C4591B031C0DC499861FA">
    <w:name w:val="690269A6A25C4591B031C0DC499861FA"/>
    <w:rsid w:val="00DB5A2E"/>
    <w:rPr>
      <w:lang w:val="en-AU" w:eastAsia="en-AU"/>
    </w:rPr>
  </w:style>
  <w:style w:type="paragraph" w:customStyle="1" w:styleId="1A6A029B693243F192772FEBB8485C2D">
    <w:name w:val="1A6A029B693243F192772FEBB8485C2D"/>
    <w:rsid w:val="00DB5A2E"/>
    <w:rPr>
      <w:lang w:val="en-AU" w:eastAsia="en-AU"/>
    </w:rPr>
  </w:style>
  <w:style w:type="paragraph" w:customStyle="1" w:styleId="3900877876EF46E78956C2EDB472A2F2">
    <w:name w:val="3900877876EF46E78956C2EDB472A2F2"/>
    <w:rsid w:val="00DB5A2E"/>
    <w:rPr>
      <w:lang w:val="en-AU" w:eastAsia="en-AU"/>
    </w:rPr>
  </w:style>
  <w:style w:type="paragraph" w:customStyle="1" w:styleId="DC7D8F241771454087654217B7762E23">
    <w:name w:val="DC7D8F241771454087654217B7762E23"/>
    <w:rsid w:val="00DB5A2E"/>
    <w:rPr>
      <w:lang w:val="en-AU" w:eastAsia="en-AU"/>
    </w:rPr>
  </w:style>
  <w:style w:type="paragraph" w:customStyle="1" w:styleId="054759BE566946A693CBA208EA38B25E">
    <w:name w:val="054759BE566946A693CBA208EA38B25E"/>
    <w:rsid w:val="00DB5A2E"/>
    <w:rPr>
      <w:lang w:val="en-AU" w:eastAsia="en-AU"/>
    </w:rPr>
  </w:style>
  <w:style w:type="paragraph" w:customStyle="1" w:styleId="D4B2FBB774B3480FB05EA8457BF3EED2">
    <w:name w:val="D4B2FBB774B3480FB05EA8457BF3EED2"/>
    <w:rsid w:val="00DB5A2E"/>
    <w:rPr>
      <w:lang w:val="en-AU" w:eastAsia="en-AU"/>
    </w:rPr>
  </w:style>
  <w:style w:type="paragraph" w:customStyle="1" w:styleId="F208C37335204FA1BD5C1D701E0B49F9">
    <w:name w:val="F208C37335204FA1BD5C1D701E0B49F9"/>
    <w:rsid w:val="00DB5A2E"/>
    <w:rPr>
      <w:lang w:val="en-AU" w:eastAsia="en-AU"/>
    </w:rPr>
  </w:style>
  <w:style w:type="paragraph" w:customStyle="1" w:styleId="3C092CCB64DA4920AFF585E17FBBAB9F">
    <w:name w:val="3C092CCB64DA4920AFF585E17FBBAB9F"/>
    <w:rsid w:val="00DB5A2E"/>
    <w:rPr>
      <w:lang w:val="en-AU" w:eastAsia="en-AU"/>
    </w:rPr>
  </w:style>
  <w:style w:type="paragraph" w:customStyle="1" w:styleId="2C18B4EF49CD40929404ED922EF1DA87">
    <w:name w:val="2C18B4EF49CD40929404ED922EF1DA87"/>
    <w:rsid w:val="00DB5A2E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5CFB0ECEEC24DA24D161C7CCDAFA7" ma:contentTypeVersion="18" ma:contentTypeDescription="Create a new document." ma:contentTypeScope="" ma:versionID="5264233a024bcc02bab5d035762d13d5">
  <xsd:schema xmlns:xsd="http://www.w3.org/2001/XMLSchema" xmlns:xs="http://www.w3.org/2001/XMLSchema" xmlns:p="http://schemas.microsoft.com/office/2006/metadata/properties" xmlns:ns2="7429a32e-e71b-4564-b034-dcb4f5454a26" xmlns:ns3="9f8cbb5f-7d4f-4466-ab8f-ef83ff791b37" targetNamespace="http://schemas.microsoft.com/office/2006/metadata/properties" ma:root="true" ma:fieldsID="07beec43a0a16a2d721be1105ab7da1a" ns2:_="" ns3:_="">
    <xsd:import namespace="7429a32e-e71b-4564-b034-dcb4f5454a26"/>
    <xsd:import namespace="9f8cbb5f-7d4f-4466-ab8f-ef83ff791b37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Metadata" minOccurs="0"/>
                <xsd:element ref="ns2:MediaServiceLocation" minOccurs="0"/>
                <xsd:element ref="ns2:Status" minOccurs="0"/>
                <xsd:element ref="ns2:IsLatestCV_x003f_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a32e-e71b-4564-b034-dcb4f5454a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FINAL REPORT"/>
        </xsd:restriction>
      </xsd:simpleType>
    </xsd:element>
    <xsd:element name="IsLatestCV_x003f_" ma:index="22" nillable="true" ma:displayName="Is Latest CV?" ma:format="Dropdown" ma:internalName="IsLatestCV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bb5f-7d4f-4466-ab8f-ef83ff791b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a5cd5-5db0-44d8-b7db-b00a5239376e}" ma:internalName="TaxCatchAll" ma:showField="CatchAllData" ma:web="9f8cbb5f-7d4f-4466-ab8f-ef83ff791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4" nillable="true" ma:taxonomy="true" ma:internalName="i0f84bba906045b4af568ee102a52dcb" ma:taxonomyFieldName="RevIMBCS" ma:displayName="Record Type" ma:indexed="true" ma:default="" ma:fieldId="{20f84bba-9060-45b4-af56-8ee102a52dcb}" ma:sspId="7827fb78-d0d9-4e24-aff0-5d73580ac510" ma:termSetId="f1cc31f8-3e4a-416d-b155-e4fb6796ce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0AF9889AA1D44E76844DA75EAF6E91E8" version="1.0.0">
  <systemFields>
    <field name="Objective-Id">
      <value order="0">A696033</value>
    </field>
    <field name="Objective-Title">
      <value order="0">hc-capital portfolio-template-1-terms-of-reference_v3 November 2023</value>
    </field>
    <field name="Objective-Description">
      <value order="0"/>
    </field>
    <field name="Objective-CreationStamp">
      <value order="0">2023-07-18T04:05:02Z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2023-11-28T02:05:24Z</value>
    </field>
    <field name="Objective-ModificationStamp">
      <value order="0">2023-11-28T02:06:18Z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vA2089068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</value>
      </field>
      <field name="Objective-Connect Creator">
        <value order="0"/>
      </field>
    </catalogue>
  </catalogues>
</meta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7827fb78-d0d9-4e24-aff0-5d73580ac510" ContentTypeId="0x0101" PreviousValue="tru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9a32e-e71b-4564-b034-dcb4f5454a26">
      <Terms xmlns="http://schemas.microsoft.com/office/infopath/2007/PartnerControls"/>
    </lcf76f155ced4ddcb4097134ff3c332f>
    <TaxCatchAll xmlns="9f8cbb5f-7d4f-4466-ab8f-ef83ff791b37" xsi:nil="true"/>
    <IsLatestCV_x003f_ xmlns="7429a32e-e71b-4564-b034-dcb4f5454a26" xsi:nil="true"/>
    <Status xmlns="7429a32e-e71b-4564-b034-dcb4f5454a26" xsi:nil="true"/>
    <i0f84bba906045b4af568ee102a52dcb xmlns="9f8cbb5f-7d4f-4466-ab8f-ef83ff791b37">
      <Terms xmlns="http://schemas.microsoft.com/office/infopath/2007/PartnerControls"/>
    </i0f84bba906045b4af568ee102a52dcb>
    <_dlc_DocId xmlns="9f8cbb5f-7d4f-4466-ab8f-ef83ff791b37">IREC-1737236184-166626</_dlc_DocId>
    <_dlc_DocIdUrl xmlns="9f8cbb5f-7d4f-4466-ab8f-ef83ff791b37">
      <Url>https://infrastructurensw.sharepoint.com/sites/assurance_team/_layouts/15/DocIdRedir.aspx?ID=IREC-1737236184-166626</Url>
      <Description>IREC-1737236184-166626</Description>
    </_dlc_DocIdUrl>
  </documentManagement>
</p:properties>
</file>

<file path=customXml/itemProps1.xml><?xml version="1.0" encoding="utf-8"?>
<ds:datastoreItem xmlns:ds="http://schemas.openxmlformats.org/officeDocument/2006/customXml" ds:itemID="{119FC4FB-CB4A-449A-8ACF-5F79848EC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AE552-8EB3-4390-A0CD-104C6FB98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a32e-e71b-4564-b034-dcb4f5454a26"/>
    <ds:schemaRef ds:uri="9f8cbb5f-7d4f-4466-ab8f-ef83ff791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4.xml><?xml version="1.0" encoding="utf-8"?>
<ds:datastoreItem xmlns:ds="http://schemas.openxmlformats.org/officeDocument/2006/customXml" ds:itemID="{D8939049-27EF-4123-A536-6AE0629061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4D97A4-61B5-42DF-B25B-6268E569C3D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B5571D-A5A4-4C22-B9B0-3CD277D69F8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592897A3-D676-4DFA-BB1E-DF11A26D5AE3}">
  <ds:schemaRefs>
    <ds:schemaRef ds:uri="http://schemas.microsoft.com/office/2006/metadata/properties"/>
    <ds:schemaRef ds:uri="http://schemas.microsoft.com/office/infopath/2007/PartnerControls"/>
    <ds:schemaRef ds:uri="7429a32e-e71b-4564-b034-dcb4f5454a26"/>
    <ds:schemaRef ds:uri="9f8cbb5f-7d4f-4466-ab8f-ef83ff791b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Manager/>
  <Company>Infrastructure NSW</Company>
  <LinksUpToDate>false</LinksUpToDate>
  <CharactersWithSpaces>2444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Gateway Review Terms of Reference</dc:subject>
  <dc:creator>assurance@infrastructure.nsw.gov.au</dc:creator>
  <cp:keywords/>
  <dc:description/>
  <cp:lastModifiedBy>Ingrid van der Griend</cp:lastModifiedBy>
  <cp:revision>11</cp:revision>
  <cp:lastPrinted>2018-12-02T22:54:00Z</cp:lastPrinted>
  <dcterms:created xsi:type="dcterms:W3CDTF">2021-02-02T22:00:00Z</dcterms:created>
  <dcterms:modified xsi:type="dcterms:W3CDTF">2025-01-22T01:05:00Z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A696033</vt:lpwstr>
  </property>
  <property fmtid="{D5CDD505-2E9C-101B-9397-08002B2CF9AE}" pid="6" name="Objective-Title">
    <vt:lpwstr>hc-capital portfolio-template-1-terms-of-reference_v3 November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2023-07-18T04:05:02Z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2023-11-28T02:05:24Z</vt:filetime>
  </property>
  <property fmtid="{D5CDD505-2E9C-101B-9397-08002B2CF9AE}" pid="12" name="Objective-ModificationStamp">
    <vt:filetime>2023-11-28T02:06:18Z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vA2089068</vt:lpwstr>
  </property>
  <property fmtid="{D5CDD505-2E9C-101B-9397-08002B2CF9AE}" pid="18" name="Objective-Version">
    <vt:lpwstr>3.0</vt:lpwstr>
  </property>
  <property fmtid="{D5CDD505-2E9C-101B-9397-08002B2CF9AE}" pid="19" name="Objective-VersionNumber">
    <vt:r8>4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ContentTypeId">
    <vt:lpwstr>0x0101002505CFB0ECEEC24DA24D161C7CCDAFA7</vt:lpwstr>
  </property>
  <property fmtid="{D5CDD505-2E9C-101B-9397-08002B2CF9AE}" pid="26" name="Objective-Sensitivity Label">
    <vt:lpwstr>OFFICIAL</vt:lpwstr>
  </property>
  <property fmtid="{D5CDD505-2E9C-101B-9397-08002B2CF9AE}" pid="27" name="Objective-Connect Creator">
    <vt:lpwstr/>
  </property>
  <property fmtid="{D5CDD505-2E9C-101B-9397-08002B2CF9AE}" pid="28" name="ClassificationContentMarkingHeaderShapeIds">
    <vt:lpwstr>2,3,4</vt:lpwstr>
  </property>
  <property fmtid="{D5CDD505-2E9C-101B-9397-08002B2CF9AE}" pid="29" name="ClassificationContentMarkingHeaderFontProps">
    <vt:lpwstr>#ff0000,12,Calibri</vt:lpwstr>
  </property>
  <property fmtid="{D5CDD505-2E9C-101B-9397-08002B2CF9AE}" pid="30" name="ClassificationContentMarkingHeaderText">
    <vt:lpwstr>OFFICIAL: Sensitive -NSW Cabinet</vt:lpwstr>
  </property>
  <property fmtid="{D5CDD505-2E9C-101B-9397-08002B2CF9AE}" pid="31" name="ClassificationContentMarkingFooterShapeIds">
    <vt:lpwstr>7,8,9</vt:lpwstr>
  </property>
  <property fmtid="{D5CDD505-2E9C-101B-9397-08002B2CF9AE}" pid="32" name="ClassificationContentMarkingFooterFontProps">
    <vt:lpwstr>#ff0000,12,Calibri</vt:lpwstr>
  </property>
  <property fmtid="{D5CDD505-2E9C-101B-9397-08002B2CF9AE}" pid="33" name="ClassificationContentMarkingFooterText">
    <vt:lpwstr>OFFICIAL: Sensitive -NSW Cabinet</vt:lpwstr>
  </property>
  <property fmtid="{D5CDD505-2E9C-101B-9397-08002B2CF9AE}" pid="34" name="MSIP_Label_bcbb6ab3-80c4-4b7c-a9fb-aa5c5b23dd2e_Enabled">
    <vt:lpwstr>true</vt:lpwstr>
  </property>
  <property fmtid="{D5CDD505-2E9C-101B-9397-08002B2CF9AE}" pid="35" name="MSIP_Label_bcbb6ab3-80c4-4b7c-a9fb-aa5c5b23dd2e_SetDate">
    <vt:lpwstr>2023-11-28T00:37:35Z</vt:lpwstr>
  </property>
  <property fmtid="{D5CDD505-2E9C-101B-9397-08002B2CF9AE}" pid="36" name="MSIP_Label_bcbb6ab3-80c4-4b7c-a9fb-aa5c5b23dd2e_Method">
    <vt:lpwstr>Privileged</vt:lpwstr>
  </property>
  <property fmtid="{D5CDD505-2E9C-101B-9397-08002B2CF9AE}" pid="37" name="MSIP_Label_bcbb6ab3-80c4-4b7c-a9fb-aa5c5b23dd2e_Name">
    <vt:lpwstr>OS NSW Cabinet</vt:lpwstr>
  </property>
  <property fmtid="{D5CDD505-2E9C-101B-9397-08002B2CF9AE}" pid="38" name="MSIP_Label_bcbb6ab3-80c4-4b7c-a9fb-aa5c5b23dd2e_SiteId">
    <vt:lpwstr>6ffaf3c0-2ad5-4e35-91f8-bb7221be3f28</vt:lpwstr>
  </property>
  <property fmtid="{D5CDD505-2E9C-101B-9397-08002B2CF9AE}" pid="39" name="MSIP_Label_bcbb6ab3-80c4-4b7c-a9fb-aa5c5b23dd2e_ActionId">
    <vt:lpwstr>d77601f5-b676-43cd-b841-10bba32e11d9</vt:lpwstr>
  </property>
  <property fmtid="{D5CDD505-2E9C-101B-9397-08002B2CF9AE}" pid="40" name="MSIP_Label_bcbb6ab3-80c4-4b7c-a9fb-aa5c5b23dd2e_ContentBits">
    <vt:lpwstr>3</vt:lpwstr>
  </property>
  <property fmtid="{D5CDD505-2E9C-101B-9397-08002B2CF9AE}" pid="41" name="_dlc_DocIdItemGuid">
    <vt:lpwstr>b956b58d-aba6-426c-9d16-0d9763a6b365</vt:lpwstr>
  </property>
  <property fmtid="{D5CDD505-2E9C-101B-9397-08002B2CF9AE}" pid="42" name="MediaServiceImageTags">
    <vt:lpwstr/>
  </property>
  <property fmtid="{D5CDD505-2E9C-101B-9397-08002B2CF9AE}" pid="43" name="RevIMBCS">
    <vt:lpwstr/>
  </property>
</Properties>
</file>